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D0D701" wp14:paraId="5E5787A5" wp14:textId="2C066E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23D0D701" w:rsidR="013D0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Research</w:t>
      </w:r>
    </w:p>
    <w:p w:rsidR="5842D7E4" w:rsidP="0EABFFB5" w:rsidRDefault="5842D7E4" w14:paraId="5435BABF" w14:textId="1711E517">
      <w:pPr>
        <w:pStyle w:val="NoSpacing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EABFFB5" w:rsidR="5842D7E4">
        <w:rPr>
          <w:noProof w:val="0"/>
          <w:lang w:val="en-GB"/>
        </w:rPr>
        <w:t>Title of the Song: Snap out of it</w:t>
      </w:r>
    </w:p>
    <w:p w:rsidR="0EABFFB5" w:rsidP="0EABFFB5" w:rsidRDefault="0EABFFB5" w14:paraId="5D6C91E6" w14:textId="2AF4586B">
      <w:pPr>
        <w:pStyle w:val="NoSpacing"/>
        <w:rPr>
          <w:noProof w:val="0"/>
          <w:lang w:val="en-GB"/>
        </w:rPr>
      </w:pPr>
    </w:p>
    <w:p w:rsidR="5842D7E4" w:rsidP="0EABFFB5" w:rsidRDefault="5842D7E4" w14:paraId="4CACA340" w14:textId="6A8F67AE">
      <w:pPr>
        <w:pStyle w:val="NoSpacing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EABFFB5" w:rsidR="5842D7E4">
        <w:rPr>
          <w:noProof w:val="0"/>
          <w:lang w:val="en-GB"/>
        </w:rPr>
        <w:t xml:space="preserve">Artist/Band: </w:t>
      </w:r>
      <w:r w:rsidRPr="0EABFFB5" w:rsidR="1D1C95FD">
        <w:rPr>
          <w:noProof w:val="0"/>
          <w:lang w:val="en-GB"/>
        </w:rPr>
        <w:t>Arctic</w:t>
      </w:r>
      <w:r w:rsidRPr="0EABFFB5" w:rsidR="5842D7E4">
        <w:rPr>
          <w:noProof w:val="0"/>
          <w:lang w:val="en-GB"/>
        </w:rPr>
        <w:t xml:space="preserve"> monkeys</w:t>
      </w:r>
    </w:p>
    <w:p w:rsidR="5842D7E4" w:rsidP="0EABFFB5" w:rsidRDefault="5842D7E4" w14:paraId="420901E8" w14:textId="6015F272">
      <w:pPr>
        <w:pStyle w:val="NoSpacing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EABFFB5" w:rsidR="5842D7E4">
        <w:rPr>
          <w:noProof w:val="0"/>
          <w:lang w:val="en-GB"/>
        </w:rPr>
        <w:t>Year of Release: 2013</w:t>
      </w:r>
    </w:p>
    <w:p w:rsidR="5842D7E4" w:rsidP="0EABFFB5" w:rsidRDefault="5842D7E4" w14:paraId="5E256316" w14:textId="33DF9E57">
      <w:pPr>
        <w:pStyle w:val="NoSpacing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EABFFB5" w:rsidR="5842D7E4">
        <w:rPr>
          <w:noProof w:val="0"/>
          <w:lang w:val="en-GB"/>
        </w:rPr>
        <w:t>Genre</w:t>
      </w:r>
      <w:r w:rsidRPr="0EABFFB5" w:rsidR="4E95B3B8">
        <w:rPr>
          <w:noProof w:val="0"/>
          <w:lang w:val="en-GB"/>
        </w:rPr>
        <w:t>: Indie, home video style.</w:t>
      </w:r>
    </w:p>
    <w:p w:rsidR="5842D7E4" w:rsidP="0EABFFB5" w:rsidRDefault="5842D7E4" w14:paraId="32905B56" w14:textId="6E8F9069">
      <w:pPr>
        <w:pStyle w:val="NoSpacing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EABFFB5" w:rsidR="5842D7E4">
        <w:rPr>
          <w:noProof w:val="0"/>
          <w:lang w:val="en-GB"/>
        </w:rPr>
        <w:t>Duration:</w:t>
      </w:r>
      <w:r w:rsidRPr="0EABFFB5" w:rsidR="735DB343">
        <w:rPr>
          <w:noProof w:val="0"/>
          <w:lang w:val="en-GB"/>
        </w:rPr>
        <w:t xml:space="preserve"> 4:07</w:t>
      </w:r>
    </w:p>
    <w:p w:rsidR="5842D7E4" w:rsidP="0EABFFB5" w:rsidRDefault="5842D7E4" w14:paraId="4FC5869D" w14:textId="33817257">
      <w:pPr>
        <w:pStyle w:val="NoSpacing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EABFFB5" w:rsidR="5842D7E4">
        <w:rPr>
          <w:noProof w:val="0"/>
          <w:lang w:val="en-GB"/>
        </w:rPr>
        <w:t>Album (if applicable):</w:t>
      </w:r>
      <w:r w:rsidRPr="0EABFFB5" w:rsidR="265E9A67">
        <w:rPr>
          <w:noProof w:val="0"/>
          <w:lang w:val="en-GB"/>
        </w:rPr>
        <w:t xml:space="preserve"> AM</w:t>
      </w:r>
    </w:p>
    <w:p w:rsidR="0EABFFB5" w:rsidP="0EABFFB5" w:rsidRDefault="0EABFFB5" w14:paraId="6086568A" w14:textId="4C3EBE3A">
      <w:pPr>
        <w:pStyle w:val="NoSpacing"/>
        <w:rPr>
          <w:noProof w:val="0"/>
          <w:lang w:val="en-GB"/>
        </w:rPr>
      </w:pPr>
    </w:p>
    <w:p w:rsidR="2041CC2C" w:rsidP="0EABFFB5" w:rsidRDefault="2041CC2C" w14:paraId="5E434DFE" w14:textId="71CB7A3C">
      <w:pPr>
        <w:pStyle w:val="Normal"/>
        <w:rPr>
          <w:noProof w:val="0"/>
          <w:lang w:val="en-GB"/>
        </w:rPr>
      </w:pPr>
      <w:r w:rsidRPr="0EABFFB5" w:rsidR="2041CC2C">
        <w:rPr>
          <w:noProof w:val="0"/>
          <w:lang w:val="en-GB"/>
        </w:rPr>
        <w:t xml:space="preserve">Clips of a woman coming out of a pool, switches between this and the band </w:t>
      </w:r>
      <w:r w:rsidRPr="0EABFFB5" w:rsidR="7A4FC472">
        <w:rPr>
          <w:noProof w:val="0"/>
          <w:lang w:val="en-GB"/>
        </w:rPr>
        <w:t>performing</w:t>
      </w:r>
      <w:r w:rsidRPr="0EABFFB5" w:rsidR="2041CC2C">
        <w:rPr>
          <w:noProof w:val="0"/>
          <w:lang w:val="en-GB"/>
        </w:rPr>
        <w:t xml:space="preserve"> in practice. Switches to the lady crying and continues with the short homestyle </w:t>
      </w:r>
      <w:r w:rsidRPr="0EABFFB5" w:rsidR="065068E1">
        <w:rPr>
          <w:noProof w:val="0"/>
          <w:lang w:val="en-GB"/>
        </w:rPr>
        <w:t>videos</w:t>
      </w:r>
      <w:r w:rsidRPr="0EABFFB5" w:rsidR="2041CC2C">
        <w:rPr>
          <w:noProof w:val="0"/>
          <w:lang w:val="en-GB"/>
        </w:rPr>
        <w:t xml:space="preserve"> of the band. Eventually there is a</w:t>
      </w:r>
      <w:r w:rsidRPr="0EABFFB5" w:rsidR="6301B458">
        <w:rPr>
          <w:noProof w:val="0"/>
          <w:lang w:val="en-GB"/>
        </w:rPr>
        <w:t xml:space="preserve"> </w:t>
      </w:r>
      <w:r w:rsidRPr="0EABFFB5" w:rsidR="6FF488C2">
        <w:rPr>
          <w:noProof w:val="0"/>
          <w:lang w:val="en-GB"/>
        </w:rPr>
        <w:t>break</w:t>
      </w:r>
      <w:r w:rsidRPr="0EABFFB5" w:rsidR="2041CC2C">
        <w:rPr>
          <w:noProof w:val="0"/>
          <w:lang w:val="en-GB"/>
        </w:rPr>
        <w:t xml:space="preserve"> where you </w:t>
      </w:r>
      <w:r w:rsidRPr="0EABFFB5" w:rsidR="6EBE10D0">
        <w:rPr>
          <w:noProof w:val="0"/>
          <w:lang w:val="en-GB"/>
        </w:rPr>
        <w:t xml:space="preserve">can hear the band talking and its only clips of them </w:t>
      </w:r>
      <w:r w:rsidRPr="0EABFFB5" w:rsidR="6EBE10D0">
        <w:rPr>
          <w:noProof w:val="0"/>
          <w:lang w:val="en-GB"/>
        </w:rPr>
        <w:t>hanging out</w:t>
      </w:r>
      <w:r w:rsidRPr="0EABFFB5" w:rsidR="6EBE10D0">
        <w:rPr>
          <w:noProof w:val="0"/>
          <w:lang w:val="en-GB"/>
        </w:rPr>
        <w:t xml:space="preserve"> until the music starts up again and the lady now </w:t>
      </w:r>
      <w:r w:rsidRPr="0EABFFB5" w:rsidR="2504C17F">
        <w:rPr>
          <w:noProof w:val="0"/>
          <w:lang w:val="en-GB"/>
        </w:rPr>
        <w:t>looks</w:t>
      </w:r>
      <w:r w:rsidRPr="0EABFFB5" w:rsidR="6EBE10D0">
        <w:rPr>
          <w:noProof w:val="0"/>
          <w:lang w:val="en-GB"/>
        </w:rPr>
        <w:t xml:space="preserve"> alit </w:t>
      </w:r>
      <w:r w:rsidRPr="0EABFFB5" w:rsidR="627EB060">
        <w:rPr>
          <w:noProof w:val="0"/>
          <w:lang w:val="en-GB"/>
        </w:rPr>
        <w:t>freer</w:t>
      </w:r>
      <w:r w:rsidRPr="0EABFFB5" w:rsidR="6EBE10D0">
        <w:rPr>
          <w:noProof w:val="0"/>
          <w:lang w:val="en-GB"/>
        </w:rPr>
        <w:t xml:space="preserve"> as if </w:t>
      </w:r>
      <w:r w:rsidRPr="0EABFFB5" w:rsidR="33ECDF51">
        <w:rPr>
          <w:noProof w:val="0"/>
          <w:lang w:val="en-GB"/>
        </w:rPr>
        <w:t>she's</w:t>
      </w:r>
      <w:r w:rsidRPr="0EABFFB5" w:rsidR="6EBE10D0">
        <w:rPr>
          <w:noProof w:val="0"/>
          <w:lang w:val="en-GB"/>
        </w:rPr>
        <w:t xml:space="preserve"> ‘snapped out of it</w:t>
      </w:r>
      <w:r w:rsidRPr="0EABFFB5" w:rsidR="6EBE10D0">
        <w:rPr>
          <w:noProof w:val="0"/>
          <w:lang w:val="en-GB"/>
        </w:rPr>
        <w:t>’.</w:t>
      </w:r>
      <w:r w:rsidRPr="0EABFFB5" w:rsidR="6EBE10D0">
        <w:rPr>
          <w:noProof w:val="0"/>
          <w:lang w:val="en-GB"/>
        </w:rPr>
        <w:t xml:space="preserve"> </w:t>
      </w:r>
      <w:r w:rsidRPr="0EABFFB5" w:rsidR="54382274">
        <w:rPr>
          <w:noProof w:val="0"/>
          <w:lang w:val="en-GB"/>
        </w:rPr>
        <w:t xml:space="preserve">The </w:t>
      </w:r>
      <w:r w:rsidRPr="0EABFFB5" w:rsidR="07965E54">
        <w:rPr>
          <w:noProof w:val="0"/>
          <w:lang w:val="en-GB"/>
        </w:rPr>
        <w:t>generally</w:t>
      </w:r>
      <w:r w:rsidRPr="0EABFFB5" w:rsidR="54382274">
        <w:rPr>
          <w:noProof w:val="0"/>
          <w:lang w:val="en-GB"/>
        </w:rPr>
        <w:t xml:space="preserve"> visuals</w:t>
      </w:r>
      <w:r w:rsidRPr="0EABFFB5" w:rsidR="54382274">
        <w:rPr>
          <w:noProof w:val="0"/>
          <w:lang w:val="en-GB"/>
        </w:rPr>
        <w:t xml:space="preserve"> for the clips of the band are what draws me in, this edited in retro look is one </w:t>
      </w:r>
      <w:r w:rsidRPr="0EABFFB5" w:rsidR="54382274">
        <w:rPr>
          <w:noProof w:val="0"/>
          <w:lang w:val="en-GB"/>
        </w:rPr>
        <w:t>i</w:t>
      </w:r>
      <w:r w:rsidRPr="0EABFFB5" w:rsidR="54382274">
        <w:rPr>
          <w:noProof w:val="0"/>
          <w:lang w:val="en-GB"/>
        </w:rPr>
        <w:t xml:space="preserve"> would replicate in my own work. </w:t>
      </w:r>
    </w:p>
    <w:p w:rsidR="4A903AC9" w:rsidP="0EABFFB5" w:rsidRDefault="4A903AC9" w14:paraId="1D5FF448" w14:textId="410628CF">
      <w:pPr>
        <w:pStyle w:val="Normal"/>
        <w:rPr>
          <w:noProof w:val="0"/>
          <w:lang w:val="en-GB"/>
        </w:rPr>
      </w:pPr>
      <w:r w:rsidRPr="23D0D701" w:rsidR="4A903AC9">
        <w:rPr>
          <w:noProof w:val="0"/>
          <w:lang w:val="en-GB"/>
        </w:rPr>
        <w:t xml:space="preserve">This </w:t>
      </w:r>
      <w:r w:rsidRPr="23D0D701" w:rsidR="7CC7D3B7">
        <w:rPr>
          <w:noProof w:val="0"/>
          <w:lang w:val="en-GB"/>
        </w:rPr>
        <w:t>video</w:t>
      </w:r>
      <w:r w:rsidRPr="23D0D701" w:rsidR="4A903AC9">
        <w:rPr>
          <w:noProof w:val="0"/>
          <w:lang w:val="en-GB"/>
        </w:rPr>
        <w:t xml:space="preserve"> has a story that it follows through, with this lady and the main singer of the band seeming t</w:t>
      </w:r>
      <w:r w:rsidRPr="23D0D701" w:rsidR="4EE9E37F">
        <w:rPr>
          <w:noProof w:val="0"/>
          <w:lang w:val="en-GB"/>
        </w:rPr>
        <w:t>o</w:t>
      </w:r>
      <w:r w:rsidRPr="23D0D701" w:rsidR="4A903AC9">
        <w:rPr>
          <w:noProof w:val="0"/>
          <w:lang w:val="en-GB"/>
        </w:rPr>
        <w:t xml:space="preserve"> have a </w:t>
      </w:r>
      <w:r w:rsidRPr="23D0D701" w:rsidR="20B7EA4E">
        <w:rPr>
          <w:noProof w:val="0"/>
          <w:lang w:val="en-GB"/>
        </w:rPr>
        <w:t>past</w:t>
      </w:r>
      <w:r w:rsidRPr="23D0D701" w:rsidR="4A903AC9">
        <w:rPr>
          <w:noProof w:val="0"/>
          <w:lang w:val="en-GB"/>
        </w:rPr>
        <w:t xml:space="preserve"> and this is shown through carefully </w:t>
      </w:r>
      <w:r w:rsidRPr="23D0D701" w:rsidR="3980C68D">
        <w:rPr>
          <w:noProof w:val="0"/>
          <w:lang w:val="en-GB"/>
        </w:rPr>
        <w:t>thought-out</w:t>
      </w:r>
      <w:r w:rsidRPr="23D0D701" w:rsidR="4A903AC9">
        <w:rPr>
          <w:noProof w:val="0"/>
          <w:lang w:val="en-GB"/>
        </w:rPr>
        <w:t xml:space="preserve"> editing, such as </w:t>
      </w:r>
      <w:r w:rsidRPr="23D0D701" w:rsidR="0C9DF794">
        <w:rPr>
          <w:noProof w:val="0"/>
          <w:lang w:val="en-GB"/>
        </w:rPr>
        <w:t xml:space="preserve">switching the scene or </w:t>
      </w:r>
      <w:r w:rsidRPr="23D0D701" w:rsidR="2C04FDC1">
        <w:rPr>
          <w:noProof w:val="0"/>
          <w:lang w:val="en-GB"/>
        </w:rPr>
        <w:t>camera</w:t>
      </w:r>
      <w:r w:rsidRPr="23D0D701" w:rsidR="0C9DF794">
        <w:rPr>
          <w:noProof w:val="0"/>
          <w:lang w:val="en-GB"/>
        </w:rPr>
        <w:t xml:space="preserve"> angle to </w:t>
      </w:r>
      <w:r w:rsidRPr="23D0D701" w:rsidR="3BC4D53B">
        <w:rPr>
          <w:noProof w:val="0"/>
          <w:lang w:val="en-GB"/>
        </w:rPr>
        <w:t>show</w:t>
      </w:r>
      <w:r w:rsidRPr="23D0D701" w:rsidR="0C9DF794">
        <w:rPr>
          <w:noProof w:val="0"/>
          <w:lang w:val="en-GB"/>
        </w:rPr>
        <w:t xml:space="preserve"> the tone of what is being sung.</w:t>
      </w:r>
      <w:r w:rsidRPr="23D0D701" w:rsidR="2A246386">
        <w:rPr>
          <w:noProof w:val="0"/>
          <w:lang w:val="en-GB"/>
        </w:rPr>
        <w:t xml:space="preserve"> Its set in a house with a pool and a music garage like room. </w:t>
      </w:r>
      <w:r w:rsidRPr="23D0D701" w:rsidR="2EA49F86">
        <w:rPr>
          <w:noProof w:val="0"/>
          <w:lang w:val="en-GB"/>
        </w:rPr>
        <w:t xml:space="preserve">The lighting used was a mix between natural lighting and </w:t>
      </w:r>
      <w:r w:rsidRPr="23D0D701" w:rsidR="054DD2C0">
        <w:rPr>
          <w:noProof w:val="0"/>
          <w:lang w:val="en-GB"/>
        </w:rPr>
        <w:t>lowlight that creates two</w:t>
      </w:r>
      <w:r w:rsidRPr="23D0D701" w:rsidR="13650866">
        <w:rPr>
          <w:noProof w:val="0"/>
          <w:lang w:val="en-GB"/>
        </w:rPr>
        <w:t xml:space="preserve"> </w:t>
      </w:r>
      <w:r w:rsidRPr="23D0D701" w:rsidR="0E3D5438">
        <w:rPr>
          <w:noProof w:val="0"/>
          <w:lang w:val="en-GB"/>
        </w:rPr>
        <w:t>different</w:t>
      </w:r>
      <w:r w:rsidRPr="23D0D701" w:rsidR="13650866">
        <w:rPr>
          <w:noProof w:val="0"/>
          <w:lang w:val="en-GB"/>
        </w:rPr>
        <w:t xml:space="preserve"> emotions with </w:t>
      </w:r>
      <w:r w:rsidRPr="23D0D701" w:rsidR="612FC923">
        <w:rPr>
          <w:noProof w:val="0"/>
          <w:lang w:val="en-GB"/>
        </w:rPr>
        <w:t>that connect with the song. With v</w:t>
      </w:r>
      <w:r w:rsidRPr="23D0D701" w:rsidR="362BD4BF">
        <w:rPr>
          <w:noProof w:val="0"/>
          <w:lang w:val="en-GB"/>
        </w:rPr>
        <w:t xml:space="preserve">ery warm tones. The angles used interest me </w:t>
      </w:r>
      <w:r w:rsidRPr="23D0D701" w:rsidR="47FF25C6">
        <w:rPr>
          <w:noProof w:val="0"/>
          <w:lang w:val="en-GB"/>
        </w:rPr>
        <w:t xml:space="preserve">as they have a very casual feel. The pacing is quite fast </w:t>
      </w:r>
      <w:r w:rsidRPr="23D0D701" w:rsidR="4F1BC164">
        <w:rPr>
          <w:noProof w:val="0"/>
          <w:lang w:val="en-GB"/>
        </w:rPr>
        <w:t>which</w:t>
      </w:r>
      <w:r w:rsidRPr="23D0D701" w:rsidR="47FF25C6">
        <w:rPr>
          <w:noProof w:val="0"/>
          <w:lang w:val="en-GB"/>
        </w:rPr>
        <w:t xml:space="preserve"> is very typical for </w:t>
      </w:r>
      <w:r w:rsidRPr="23D0D701" w:rsidR="47FF25C6">
        <w:rPr>
          <w:noProof w:val="0"/>
          <w:lang w:val="en-GB"/>
        </w:rPr>
        <w:t>music</w:t>
      </w:r>
      <w:r w:rsidRPr="23D0D701" w:rsidR="47FF25C6">
        <w:rPr>
          <w:noProof w:val="0"/>
          <w:lang w:val="en-GB"/>
        </w:rPr>
        <w:t xml:space="preserve"> videos and is something I intend to add into my work.</w:t>
      </w:r>
    </w:p>
    <w:p w:rsidR="0EABFFB5" w:rsidP="23D0D701" w:rsidRDefault="0EABFFB5" w14:paraId="7A31D80F" w14:textId="0B3CA9E0">
      <w:pPr>
        <w:pStyle w:val="Normal"/>
        <w:rPr>
          <w:noProof w:val="0"/>
          <w:lang w:val="en-GB"/>
        </w:rPr>
      </w:pPr>
      <w:r w:rsidRPr="23D0D701" w:rsidR="4A8AD072">
        <w:rPr>
          <w:noProof w:val="0"/>
          <w:lang w:val="en-GB"/>
        </w:rPr>
        <w:t xml:space="preserve">The target audience seems to be early 20’s post breakup or struggling with difficult friendships. The video reflects the time it was made in the </w:t>
      </w:r>
      <w:r w:rsidRPr="23D0D701" w:rsidR="4BA37C8F">
        <w:rPr>
          <w:noProof w:val="0"/>
          <w:lang w:val="en-GB"/>
        </w:rPr>
        <w:t>ea</w:t>
      </w:r>
      <w:r w:rsidRPr="23D0D701" w:rsidR="4A8AD072">
        <w:rPr>
          <w:noProof w:val="0"/>
          <w:lang w:val="en-GB"/>
        </w:rPr>
        <w:t xml:space="preserve">rly 2010’s very well with the style of music being </w:t>
      </w:r>
      <w:r w:rsidRPr="23D0D701" w:rsidR="4A8AD072">
        <w:rPr>
          <w:noProof w:val="0"/>
          <w:lang w:val="en-GB"/>
        </w:rPr>
        <w:t>very popular</w:t>
      </w:r>
      <w:r w:rsidRPr="23D0D701" w:rsidR="4A8AD072">
        <w:rPr>
          <w:noProof w:val="0"/>
          <w:lang w:val="en-GB"/>
        </w:rPr>
        <w:t xml:space="preserve"> </w:t>
      </w:r>
      <w:r w:rsidRPr="23D0D701" w:rsidR="2082C133">
        <w:rPr>
          <w:noProof w:val="0"/>
          <w:lang w:val="en-GB"/>
        </w:rPr>
        <w:t>and the outfits used matched the trending aesthetics. This still defies some social norms as they show a lady in a swimming costume, whilst not that out there it still has an element of rebellion.</w:t>
      </w:r>
    </w:p>
    <w:p w:rsidR="0EABFFB5" w:rsidP="23D0D701" w:rsidRDefault="0EABFFB5" w14:paraId="336FDDF5" w14:textId="391E6D96">
      <w:pPr>
        <w:pStyle w:val="Normal"/>
        <w:rPr>
          <w:noProof w:val="0"/>
          <w:lang w:val="en-GB"/>
        </w:rPr>
      </w:pPr>
      <w:r w:rsidRPr="23D0D701" w:rsidR="17EC07F5">
        <w:rPr>
          <w:noProof w:val="0"/>
          <w:lang w:val="en-GB"/>
        </w:rPr>
        <w:t xml:space="preserve">My </w:t>
      </w:r>
      <w:r w:rsidRPr="23D0D701" w:rsidR="4EEF9987">
        <w:rPr>
          <w:noProof w:val="0"/>
          <w:lang w:val="en-GB"/>
        </w:rPr>
        <w:t>options</w:t>
      </w:r>
      <w:r w:rsidRPr="23D0D701" w:rsidR="17EC07F5">
        <w:rPr>
          <w:noProof w:val="0"/>
          <w:lang w:val="en-GB"/>
        </w:rPr>
        <w:t xml:space="preserve"> on this music video as </w:t>
      </w:r>
      <w:r w:rsidRPr="23D0D701" w:rsidR="17EC07F5">
        <w:rPr>
          <w:noProof w:val="0"/>
          <w:lang w:val="en-GB"/>
        </w:rPr>
        <w:t>very high</w:t>
      </w:r>
      <w:r w:rsidRPr="23D0D701" w:rsidR="17EC07F5">
        <w:rPr>
          <w:noProof w:val="0"/>
          <w:lang w:val="en-GB"/>
        </w:rPr>
        <w:t xml:space="preserve">, </w:t>
      </w:r>
      <w:r w:rsidRPr="23D0D701" w:rsidR="17EC07F5">
        <w:rPr>
          <w:noProof w:val="0"/>
          <w:lang w:val="en-GB"/>
        </w:rPr>
        <w:t>i</w:t>
      </w:r>
      <w:r w:rsidRPr="23D0D701" w:rsidR="17EC07F5">
        <w:rPr>
          <w:noProof w:val="0"/>
          <w:lang w:val="en-GB"/>
        </w:rPr>
        <w:t xml:space="preserve"> enjoy </w:t>
      </w:r>
      <w:r w:rsidRPr="23D0D701" w:rsidR="17EC07F5">
        <w:rPr>
          <w:noProof w:val="0"/>
          <w:lang w:val="en-GB"/>
        </w:rPr>
        <w:t>alot</w:t>
      </w:r>
      <w:r w:rsidRPr="23D0D701" w:rsidR="17EC07F5">
        <w:rPr>
          <w:noProof w:val="0"/>
          <w:lang w:val="en-GB"/>
        </w:rPr>
        <w:t xml:space="preserve"> of the </w:t>
      </w:r>
      <w:r w:rsidRPr="23D0D701" w:rsidR="17EC07F5">
        <w:rPr>
          <w:noProof w:val="0"/>
          <w:lang w:val="en-GB"/>
        </w:rPr>
        <w:t>cinamatography</w:t>
      </w:r>
      <w:r w:rsidRPr="23D0D701" w:rsidR="17EC07F5">
        <w:rPr>
          <w:noProof w:val="0"/>
          <w:lang w:val="en-GB"/>
        </w:rPr>
        <w:t>, the song and the visuals.</w:t>
      </w:r>
    </w:p>
    <w:p w:rsidR="0EABFFB5" w:rsidP="23D0D701" w:rsidRDefault="0EABFFB5" w14:paraId="1C9ED548" w14:textId="2ABB6809">
      <w:pPr>
        <w:spacing w:before="0" w:beforeAutospacing="off" w:after="240" w:afterAutospacing="off" w:line="360" w:lineRule="auto"/>
      </w:pPr>
      <w:r w:rsidRPr="23D0D701" w:rsidR="675E60D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Monkeys, A. (2025). </w:t>
      </w:r>
      <w:r w:rsidRPr="23D0D701" w:rsidR="675E60D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Snap out of it Music video</w:t>
      </w:r>
      <w:r w:rsidRPr="23D0D701" w:rsidR="675E60D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. [online] Youtu.be. Available at: </w:t>
      </w:r>
      <w:hyperlink r:id="R5b39384a7f6749a1">
        <w:r w:rsidRPr="23D0D701" w:rsidR="675E60D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GB"/>
          </w:rPr>
          <w:t>https://youtu.be/H8tLS_NOWLs?si=C7MQRL4unN5yDRbU</w:t>
        </w:r>
      </w:hyperlink>
      <w:r w:rsidRPr="23D0D701" w:rsidR="675E60D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[Accessed 11 Jun. 2025].</w:t>
      </w:r>
    </w:p>
    <w:p w:rsidR="0EABFFB5" w:rsidP="23D0D701" w:rsidRDefault="0EABFFB5" w14:paraId="77923008" w14:textId="146D8756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49b3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0a1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07e9a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a281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4fb4c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ad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2ce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93cdb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036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da97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6FD4C"/>
    <w:rsid w:val="013D0F16"/>
    <w:rsid w:val="03E1C805"/>
    <w:rsid w:val="054DD2C0"/>
    <w:rsid w:val="065068E1"/>
    <w:rsid w:val="066AE4DE"/>
    <w:rsid w:val="06D8B190"/>
    <w:rsid w:val="07965E54"/>
    <w:rsid w:val="084A90C8"/>
    <w:rsid w:val="0BEC021F"/>
    <w:rsid w:val="0C9DF794"/>
    <w:rsid w:val="0E3D5438"/>
    <w:rsid w:val="0EABFFB5"/>
    <w:rsid w:val="10F25803"/>
    <w:rsid w:val="13650866"/>
    <w:rsid w:val="17EC07F5"/>
    <w:rsid w:val="1D1C95FD"/>
    <w:rsid w:val="1F83E2AD"/>
    <w:rsid w:val="2041CC2C"/>
    <w:rsid w:val="2082C133"/>
    <w:rsid w:val="20B7EA4E"/>
    <w:rsid w:val="230F93A9"/>
    <w:rsid w:val="23D0D701"/>
    <w:rsid w:val="2504C17F"/>
    <w:rsid w:val="265E9A67"/>
    <w:rsid w:val="2A246386"/>
    <w:rsid w:val="2C04FDC1"/>
    <w:rsid w:val="2E6B9437"/>
    <w:rsid w:val="2EA49F86"/>
    <w:rsid w:val="2FB3C694"/>
    <w:rsid w:val="337958DA"/>
    <w:rsid w:val="33ECDF51"/>
    <w:rsid w:val="3428A709"/>
    <w:rsid w:val="3626B547"/>
    <w:rsid w:val="362BD4BF"/>
    <w:rsid w:val="3766FD4C"/>
    <w:rsid w:val="37B2C24B"/>
    <w:rsid w:val="38330E33"/>
    <w:rsid w:val="3980C68D"/>
    <w:rsid w:val="3B635F62"/>
    <w:rsid w:val="3BC4D53B"/>
    <w:rsid w:val="3D5FD8CE"/>
    <w:rsid w:val="429B553A"/>
    <w:rsid w:val="4431501B"/>
    <w:rsid w:val="47FF25C6"/>
    <w:rsid w:val="4A8AD072"/>
    <w:rsid w:val="4A903AC9"/>
    <w:rsid w:val="4BA37C8F"/>
    <w:rsid w:val="4CD4829D"/>
    <w:rsid w:val="4E95B3B8"/>
    <w:rsid w:val="4EE9E37F"/>
    <w:rsid w:val="4EEF9987"/>
    <w:rsid w:val="4EF7E7E1"/>
    <w:rsid w:val="4F1BC164"/>
    <w:rsid w:val="5395E05B"/>
    <w:rsid w:val="54382274"/>
    <w:rsid w:val="557FECE7"/>
    <w:rsid w:val="5666D987"/>
    <w:rsid w:val="5842D7E4"/>
    <w:rsid w:val="5DF422CA"/>
    <w:rsid w:val="5F245B1C"/>
    <w:rsid w:val="612FC923"/>
    <w:rsid w:val="627EB060"/>
    <w:rsid w:val="6301B458"/>
    <w:rsid w:val="675E60DC"/>
    <w:rsid w:val="6774B85C"/>
    <w:rsid w:val="6AC7608C"/>
    <w:rsid w:val="6D6BD94A"/>
    <w:rsid w:val="6E919F04"/>
    <w:rsid w:val="6EBE10D0"/>
    <w:rsid w:val="6FF488C2"/>
    <w:rsid w:val="70807D74"/>
    <w:rsid w:val="72A63666"/>
    <w:rsid w:val="735DB343"/>
    <w:rsid w:val="7383FB9D"/>
    <w:rsid w:val="7418EF20"/>
    <w:rsid w:val="74EB194B"/>
    <w:rsid w:val="7543DA25"/>
    <w:rsid w:val="763F84C0"/>
    <w:rsid w:val="79F1E74C"/>
    <w:rsid w:val="7A4FC472"/>
    <w:rsid w:val="7CC7D3B7"/>
    <w:rsid w:val="7E40A0D6"/>
    <w:rsid w:val="7F048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FD4C"/>
  <w15:chartTrackingRefBased/>
  <w15:docId w15:val="{214E8D05-F9B1-4ECE-B144-E587F94C5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EABFFB5"/>
    <w:pPr>
      <w:spacing/>
      <w:ind w:left="720"/>
      <w:contextualSpacing/>
    </w:pPr>
  </w:style>
  <w:style w:type="paragraph" w:styleId="NoSpacing">
    <w:uiPriority w:val="1"/>
    <w:name w:val="No Spacing"/>
    <w:qFormat/>
    <w:rsid w:val="0EABFFB5"/>
    <w:pPr>
      <w:spacing w:after="0"/>
    </w:pPr>
  </w:style>
  <w:style w:type="character" w:styleId="Hyperlink">
    <w:uiPriority w:val="99"/>
    <w:name w:val="Hyperlink"/>
    <w:basedOn w:val="DefaultParagraphFont"/>
    <w:unhideWhenUsed/>
    <w:rsid w:val="23D0D70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3c19c5a8b1c4422" /><Relationship Type="http://schemas.openxmlformats.org/officeDocument/2006/relationships/hyperlink" Target="https://youtu.be/H8tLS_NOWLs?si=C7MQRL4unN5yDRbU" TargetMode="External" Id="R5b39384a7f6749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Lottie Daniels</dc:creator>
  <keywords/>
  <dc:description/>
  <lastModifiedBy>Lottie Daniels</lastModifiedBy>
  <revision>3</revision>
  <dcterms:created xsi:type="dcterms:W3CDTF">2025-06-11T11:33:34.6179599Z</dcterms:created>
  <dcterms:modified xsi:type="dcterms:W3CDTF">2025-06-11T12:33:48.8401403Z</dcterms:modified>
</coreProperties>
</file>