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67E4E70" w:rsidP="4AE57AE0" w:rsidRDefault="567E4E70" w14:paraId="6FE2CA7A" w14:textId="5A8165A0">
      <w:pPr>
        <w:pStyle w:val="Normal"/>
      </w:pPr>
      <w:r w:rsidR="567E4E70">
        <w:rPr/>
        <w:t xml:space="preserve">Problem solving reflection – FMP </w:t>
      </w:r>
    </w:p>
    <w:p w:rsidR="567E4E70" w:rsidRDefault="567E4E70" w14:paraId="73AA0E4F" w14:textId="379BE123">
      <w:r w:rsidR="567E4E70">
        <w:rPr/>
        <w:t xml:space="preserve">The first problem </w:t>
      </w:r>
      <w:r w:rsidR="6E95AB39">
        <w:rPr/>
        <w:t>I</w:t>
      </w:r>
      <w:r w:rsidR="567E4E70">
        <w:rPr/>
        <w:t xml:space="preserve"> </w:t>
      </w:r>
      <w:r w:rsidR="135263F1">
        <w:rPr/>
        <w:t>encountered</w:t>
      </w:r>
      <w:r w:rsidR="567E4E70">
        <w:rPr/>
        <w:t xml:space="preserve"> was that my plan for having someone sing the lyrics was unable to go ahead due to illness and as </w:t>
      </w:r>
      <w:r w:rsidR="567E4E70">
        <w:rPr/>
        <w:t>i</w:t>
      </w:r>
      <w:r w:rsidR="567E4E70">
        <w:rPr/>
        <w:t xml:space="preserve"> was running so far </w:t>
      </w:r>
      <w:r w:rsidR="0D833F05">
        <w:rPr/>
        <w:t>behind</w:t>
      </w:r>
      <w:r w:rsidR="567E4E70">
        <w:rPr/>
        <w:t xml:space="preserve"> </w:t>
      </w:r>
      <w:r w:rsidR="5C784A31">
        <w:rPr/>
        <w:t>I</w:t>
      </w:r>
      <w:r w:rsidR="567E4E70">
        <w:rPr/>
        <w:t xml:space="preserve"> </w:t>
      </w:r>
      <w:r w:rsidR="33526E06">
        <w:rPr/>
        <w:t>decided</w:t>
      </w:r>
      <w:r w:rsidR="567E4E70">
        <w:rPr/>
        <w:t xml:space="preserve"> to prioritise other elements of my project and therefore </w:t>
      </w:r>
      <w:r w:rsidR="6643CA22">
        <w:rPr/>
        <w:t>couldn't</w:t>
      </w:r>
      <w:r w:rsidR="567E4E70">
        <w:rPr/>
        <w:t xml:space="preserve"> enact </w:t>
      </w:r>
      <w:r w:rsidR="640F86C6">
        <w:rPr/>
        <w:t xml:space="preserve">my </w:t>
      </w:r>
      <w:r w:rsidR="234E5391">
        <w:rPr/>
        <w:t>contingency</w:t>
      </w:r>
      <w:r w:rsidR="640F86C6">
        <w:rPr/>
        <w:t xml:space="preserve"> plan. This has created gaps in my music video and </w:t>
      </w:r>
      <w:r w:rsidR="640F86C6">
        <w:rPr/>
        <w:t>impacted</w:t>
      </w:r>
      <w:r w:rsidR="640F86C6">
        <w:rPr/>
        <w:t xml:space="preserve"> the quality pf my final piece. What </w:t>
      </w:r>
      <w:r w:rsidR="640F86C6">
        <w:rPr/>
        <w:t>i</w:t>
      </w:r>
      <w:r w:rsidR="640F86C6">
        <w:rPr/>
        <w:t xml:space="preserve"> learned from this is</w:t>
      </w:r>
      <w:r w:rsidR="09176D48">
        <w:rPr/>
        <w:t xml:space="preserve"> that </w:t>
      </w:r>
      <w:r w:rsidR="32536E08">
        <w:rPr/>
        <w:t>adaptability</w:t>
      </w:r>
      <w:r w:rsidR="09176D48">
        <w:rPr/>
        <w:t xml:space="preserve"> is a skill </w:t>
      </w:r>
      <w:r w:rsidR="09176D48">
        <w:rPr/>
        <w:t>i</w:t>
      </w:r>
      <w:r w:rsidR="67F9AA2E">
        <w:rPr/>
        <w:t xml:space="preserve"> </w:t>
      </w:r>
      <w:r w:rsidR="09176D48">
        <w:rPr/>
        <w:t xml:space="preserve">need to improve to still finish my work with </w:t>
      </w:r>
      <w:r w:rsidR="09E9399A">
        <w:rPr/>
        <w:t>unexpected</w:t>
      </w:r>
      <w:r w:rsidR="09176D48">
        <w:rPr/>
        <w:t xml:space="preserve"> issues and to have more </w:t>
      </w:r>
      <w:r w:rsidR="30BB1C62">
        <w:rPr/>
        <w:t xml:space="preserve">backup plans that are </w:t>
      </w:r>
      <w:r w:rsidR="7FD7265C">
        <w:rPr/>
        <w:t>feasible</w:t>
      </w:r>
      <w:r w:rsidR="30BB1C62">
        <w:rPr/>
        <w:t>.</w:t>
      </w:r>
    </w:p>
    <w:p w:rsidR="30BB1C62" w:rsidP="0EAD52C9" w:rsidRDefault="30BB1C62" w14:paraId="075BC5B3" w14:textId="1A6649E6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="30BB1C62">
        <w:rPr/>
        <w:t xml:space="preserve">The second problem i ran into was running out of time to complete my project within deadlines. This was </w:t>
      </w:r>
      <w:r w:rsidR="30BB1C62">
        <w:rPr/>
        <w:t>impacted</w:t>
      </w:r>
      <w:r w:rsidR="30BB1C62">
        <w:rPr/>
        <w:t xml:space="preserve"> by my suspemsion and was addressed by the college with an </w:t>
      </w:r>
      <w:r w:rsidR="0142FC15">
        <w:rPr/>
        <w:t>extension</w:t>
      </w:r>
      <w:r w:rsidR="30BB1C62">
        <w:rPr/>
        <w:t xml:space="preserve">. </w:t>
      </w:r>
      <w:r w:rsidR="70CB4FF3">
        <w:rPr/>
        <w:t>Despite</w:t>
      </w:r>
      <w:r w:rsidR="30BB1C62">
        <w:rPr/>
        <w:t xml:space="preserve"> planning my project at </w:t>
      </w:r>
      <w:r w:rsidR="409E5E59">
        <w:rPr/>
        <w:t xml:space="preserve">the </w:t>
      </w:r>
      <w:r w:rsidR="06D2664C">
        <w:rPr/>
        <w:t>beginning</w:t>
      </w:r>
      <w:r w:rsidR="409E5E59">
        <w:rPr/>
        <w:t xml:space="preserve"> </w:t>
      </w:r>
      <w:r w:rsidR="409E5E59">
        <w:rPr/>
        <w:t>i</w:t>
      </w:r>
      <w:r w:rsidR="409E5E59">
        <w:rPr/>
        <w:t xml:space="preserve"> found myself slipping </w:t>
      </w:r>
      <w:r w:rsidR="3DF71792">
        <w:rPr/>
        <w:t>back</w:t>
      </w:r>
      <w:r w:rsidR="409E5E59">
        <w:rPr/>
        <w:t xml:space="preserve">, this has taught me to </w:t>
      </w:r>
      <w:r w:rsidR="0F78C818">
        <w:rPr/>
        <w:t>prioritise</w:t>
      </w:r>
      <w:r w:rsidR="409E5E59">
        <w:rPr/>
        <w:t xml:space="preserve"> tasks and cut down on </w:t>
      </w:r>
      <w:r w:rsidR="297FCC3A">
        <w:rPr/>
        <w:t>non-</w:t>
      </w:r>
      <w:r w:rsidR="44465830">
        <w:rPr/>
        <w:t>essential</w:t>
      </w:r>
      <w:r w:rsidR="409E5E59">
        <w:rPr/>
        <w:t xml:space="preserve"> </w:t>
      </w:r>
      <w:r w:rsidR="56605664">
        <w:rPr/>
        <w:t>elements</w:t>
      </w:r>
      <w:r w:rsidR="409E5E59">
        <w:rPr/>
        <w:t>.</w:t>
      </w:r>
      <w:r w:rsidR="57CA76EC">
        <w:rPr/>
        <w:t xml:space="preserve"> I also learned that time estimation is </w:t>
      </w:r>
      <w:r w:rsidR="6AB7E772">
        <w:rPr/>
        <w:t>essential</w:t>
      </w:r>
      <w:r w:rsidR="57CA76EC">
        <w:rPr/>
        <w:t xml:space="preserve"> and </w:t>
      </w:r>
      <w:r w:rsidR="02BA7A9B">
        <w:rPr/>
        <w:t>regular</w:t>
      </w:r>
      <w:r w:rsidR="57CA76EC">
        <w:rPr/>
        <w:t xml:space="preserve"> </w:t>
      </w:r>
      <w:r w:rsidR="45EE1A18">
        <w:rPr/>
        <w:t>schedule</w:t>
      </w:r>
      <w:r w:rsidR="57CA76EC">
        <w:rPr/>
        <w:t xml:space="preserve"> checks should be </w:t>
      </w:r>
      <w:r w:rsidR="4C120B9D">
        <w:rPr/>
        <w:t>implemented</w:t>
      </w:r>
      <w:r w:rsidR="57CA76EC">
        <w:rPr/>
        <w:t xml:space="preserve"> in my work.</w:t>
      </w:r>
    </w:p>
    <w:p w:rsidR="57CA76EC" w:rsidRDefault="57CA76EC" w14:paraId="35BA5346" w14:textId="0AB11376">
      <w:r w:rsidR="57CA76EC">
        <w:rPr/>
        <w:t xml:space="preserve">During my week </w:t>
      </w:r>
      <w:r w:rsidR="2308DE1B">
        <w:rPr/>
        <w:t>extension</w:t>
      </w:r>
      <w:r w:rsidR="57CA76EC">
        <w:rPr/>
        <w:t xml:space="preserve"> </w:t>
      </w:r>
      <w:r w:rsidR="57CA76EC">
        <w:rPr/>
        <w:t>i</w:t>
      </w:r>
      <w:r w:rsidR="57CA76EC">
        <w:rPr/>
        <w:t xml:space="preserve"> went in out of my usual college days to complete all my </w:t>
      </w:r>
      <w:r w:rsidR="2B8208E3">
        <w:rPr/>
        <w:t>work</w:t>
      </w:r>
      <w:r w:rsidR="57CA76EC">
        <w:rPr/>
        <w:t xml:space="preserve"> </w:t>
      </w:r>
      <w:r w:rsidR="7FF9D46A">
        <w:rPr/>
        <w:t>and</w:t>
      </w:r>
      <w:r w:rsidR="57CA76EC">
        <w:rPr/>
        <w:t xml:space="preserve"> finished work at home. To avoid burn out </w:t>
      </w:r>
      <w:r w:rsidR="57CA76EC">
        <w:rPr/>
        <w:t>i</w:t>
      </w:r>
      <w:r w:rsidR="57CA76EC">
        <w:rPr/>
        <w:t xml:space="preserve"> took breaks when needed and worked for </w:t>
      </w:r>
      <w:r w:rsidR="5E1E886A">
        <w:rPr/>
        <w:t>longer</w:t>
      </w:r>
      <w:r w:rsidR="57CA76EC">
        <w:rPr/>
        <w:t xml:space="preserve"> periods of </w:t>
      </w:r>
      <w:r w:rsidR="6C3EE41A">
        <w:rPr/>
        <w:t xml:space="preserve">time to not sway my focus. I ensured </w:t>
      </w:r>
      <w:r w:rsidR="6C3EE41A">
        <w:rPr/>
        <w:t>i</w:t>
      </w:r>
      <w:r w:rsidR="6C3EE41A">
        <w:rPr/>
        <w:t xml:space="preserve"> remained in top of my work by having a checklist and reviewing it </w:t>
      </w:r>
      <w:r w:rsidR="6730EED0">
        <w:rPr/>
        <w:t>regularly</w:t>
      </w:r>
      <w:r w:rsidR="6C3EE41A">
        <w:rPr/>
        <w:t>.</w:t>
      </w:r>
    </w:p>
    <w:p w:rsidR="001B3D56" w:rsidP="4AE57AE0" w:rsidRDefault="001B3D56" w14:paraId="37C7751A" w14:textId="4912AE80">
      <w:pPr>
        <w:pStyle w:val="Normal"/>
      </w:pPr>
    </w:p>
    <w:sectPr w:rsidR="001B3D5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18fe4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b37c7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ff05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2d2f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6D"/>
    <w:rsid w:val="001B3D56"/>
    <w:rsid w:val="0033796D"/>
    <w:rsid w:val="00682BF6"/>
    <w:rsid w:val="0142FC15"/>
    <w:rsid w:val="02BA7A9B"/>
    <w:rsid w:val="06582ED6"/>
    <w:rsid w:val="06D2664C"/>
    <w:rsid w:val="09176D48"/>
    <w:rsid w:val="09E9399A"/>
    <w:rsid w:val="0ABDC578"/>
    <w:rsid w:val="0D833F05"/>
    <w:rsid w:val="0E85A8B9"/>
    <w:rsid w:val="0EAD52C9"/>
    <w:rsid w:val="0F78C818"/>
    <w:rsid w:val="135263F1"/>
    <w:rsid w:val="139833DD"/>
    <w:rsid w:val="1F615FDB"/>
    <w:rsid w:val="2308DE1B"/>
    <w:rsid w:val="234E5391"/>
    <w:rsid w:val="26AF5EBF"/>
    <w:rsid w:val="27C6CBCA"/>
    <w:rsid w:val="280ABE6B"/>
    <w:rsid w:val="297FCC3A"/>
    <w:rsid w:val="2B8208E3"/>
    <w:rsid w:val="30BB1C62"/>
    <w:rsid w:val="32536E08"/>
    <w:rsid w:val="33526E06"/>
    <w:rsid w:val="347E9526"/>
    <w:rsid w:val="365C2031"/>
    <w:rsid w:val="3AF9EB62"/>
    <w:rsid w:val="3CDC8C95"/>
    <w:rsid w:val="3DF71792"/>
    <w:rsid w:val="404890BC"/>
    <w:rsid w:val="409E5E59"/>
    <w:rsid w:val="44465830"/>
    <w:rsid w:val="44DDFC90"/>
    <w:rsid w:val="4500844B"/>
    <w:rsid w:val="4527C8ED"/>
    <w:rsid w:val="45EE1A18"/>
    <w:rsid w:val="4653411C"/>
    <w:rsid w:val="4686BE41"/>
    <w:rsid w:val="46F1DC21"/>
    <w:rsid w:val="4AE57AE0"/>
    <w:rsid w:val="4C120B9D"/>
    <w:rsid w:val="56605664"/>
    <w:rsid w:val="567E4E70"/>
    <w:rsid w:val="568DC9C1"/>
    <w:rsid w:val="56DB6542"/>
    <w:rsid w:val="57CA76EC"/>
    <w:rsid w:val="5A74BBB8"/>
    <w:rsid w:val="5C784A31"/>
    <w:rsid w:val="5D033915"/>
    <w:rsid w:val="5E1E886A"/>
    <w:rsid w:val="5F39E1EE"/>
    <w:rsid w:val="5F89903A"/>
    <w:rsid w:val="640F86C6"/>
    <w:rsid w:val="65B7F5B6"/>
    <w:rsid w:val="6643CA22"/>
    <w:rsid w:val="6730EED0"/>
    <w:rsid w:val="67F9AA2E"/>
    <w:rsid w:val="6AB7E772"/>
    <w:rsid w:val="6C3EE41A"/>
    <w:rsid w:val="6CF5525D"/>
    <w:rsid w:val="6E95AB39"/>
    <w:rsid w:val="70CB4FF3"/>
    <w:rsid w:val="73BC8038"/>
    <w:rsid w:val="795E3458"/>
    <w:rsid w:val="7C7626BB"/>
    <w:rsid w:val="7E53137E"/>
    <w:rsid w:val="7FD7265C"/>
    <w:rsid w:val="7FF9D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E397"/>
  <w15:chartTrackingRefBased/>
  <w15:docId w15:val="{9496DD0A-DBA5-47B8-8C56-7493E928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9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9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3796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3796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3796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3796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3796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379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379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379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37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9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379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37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9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37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96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37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64026c1855b84f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1FD03EEF0044CB6FE7BEE85A12DA6" ma:contentTypeVersion="15" ma:contentTypeDescription="Create a new document." ma:contentTypeScope="" ma:versionID="b60a80d37be32e955ee545030f45cce8">
  <xsd:schema xmlns:xsd="http://www.w3.org/2001/XMLSchema" xmlns:xs="http://www.w3.org/2001/XMLSchema" xmlns:p="http://schemas.microsoft.com/office/2006/metadata/properties" xmlns:ns3="beba8609-563b-43dc-a497-dfef5b16d7cd" xmlns:ns4="391050cc-890f-47c9-8c79-1f74035ed160" targetNamespace="http://schemas.microsoft.com/office/2006/metadata/properties" ma:root="true" ma:fieldsID="6c57650d39e4b78cc7415179bf850f2a" ns3:_="" ns4:_="">
    <xsd:import namespace="beba8609-563b-43dc-a497-dfef5b16d7cd"/>
    <xsd:import namespace="391050cc-890f-47c9-8c79-1f74035ed1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a8609-563b-43dc-a497-dfef5b16d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50cc-890f-47c9-8c79-1f74035ed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a8609-563b-43dc-a497-dfef5b16d7cd" xsi:nil="true"/>
  </documentManagement>
</p:properties>
</file>

<file path=customXml/itemProps1.xml><?xml version="1.0" encoding="utf-8"?>
<ds:datastoreItem xmlns:ds="http://schemas.openxmlformats.org/officeDocument/2006/customXml" ds:itemID="{82A097E4-F893-425F-8973-916C2ED54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a8609-563b-43dc-a497-dfef5b16d7cd"/>
    <ds:schemaRef ds:uri="391050cc-890f-47c9-8c79-1f74035ed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F839F-CFE7-4784-B851-E6BDD4F13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C682B-2D96-40E8-80E1-A779D35588E8}">
  <ds:schemaRefs>
    <ds:schemaRef ds:uri="http://purl.org/dc/elements/1.1/"/>
    <ds:schemaRef ds:uri="391050cc-890f-47c9-8c79-1f74035ed160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beba8609-563b-43dc-a497-dfef5b16d7cd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S50107658 (Charlie Roberts)</dc:creator>
  <keywords/>
  <dc:description/>
  <lastModifiedBy>S50107658 (Charlie Roberts)</lastModifiedBy>
  <revision>3</revision>
  <dcterms:created xsi:type="dcterms:W3CDTF">2025-06-09T12:49:00.0000000Z</dcterms:created>
  <dcterms:modified xsi:type="dcterms:W3CDTF">2025-06-11T11:35:32.3815095Z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0x01010051C1FD03EEF0044CB6FE7BEE85A12DA6</vt:lpwstr>
  </property>
</Properties>
</file>