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51953" w:rsidRDefault="004A7579" w14:paraId="00000001" w14:textId="77777777">
      <w:pPr>
        <w:pStyle w:val="Title"/>
      </w:pPr>
      <w:bookmarkStart w:name="_pmhe92e4r99a" w:id="0"/>
      <w:bookmarkEnd w:id="0"/>
      <w:r w:rsidR="40FA6F35">
        <w:rPr/>
        <w:t>Final Project Evaluation Worksheet</w:t>
      </w:r>
    </w:p>
    <w:p w:rsidR="1D273FE1" w:rsidP="335B3BBC" w:rsidRDefault="1D273FE1" w14:paraId="288AF60F" w14:textId="3DCC1732">
      <w:pPr>
        <w:pStyle w:val="Normal"/>
        <w:suppressLineNumbers w:val="0"/>
        <w:bidi w:val="0"/>
        <w:spacing w:before="0" w:beforeAutospacing="off" w:after="200" w:afterAutospacing="off" w:line="312" w:lineRule="auto"/>
        <w:ind w:left="0" w:right="0"/>
        <w:jc w:val="left"/>
      </w:pPr>
      <w:r w:rsidR="1D273FE1">
        <w:rPr/>
        <w:t xml:space="preserve">Ai </w:t>
      </w:r>
      <w:r w:rsidR="1D273FE1">
        <w:rPr/>
        <w:t>assisted</w:t>
      </w:r>
      <w:r w:rsidR="1D273FE1">
        <w:rPr/>
        <w:t>.</w:t>
      </w:r>
    </w:p>
    <w:p w:rsidR="335B3BBC" w:rsidP="335B3BBC" w:rsidRDefault="335B3BBC" w14:paraId="0239A1A1" w14:textId="74077D6E">
      <w:pPr>
        <w:pStyle w:val="Normal"/>
        <w:suppressLineNumbers w:val="0"/>
        <w:bidi w:val="0"/>
        <w:spacing w:before="0" w:beforeAutospacing="off" w:after="200" w:afterAutospacing="off" w:line="312" w:lineRule="auto"/>
        <w:ind w:left="0" w:right="0"/>
        <w:jc w:val="left"/>
      </w:pPr>
    </w:p>
    <w:p w:rsidR="3DA4CEED" w:rsidRDefault="3DA4CEED" w14:paraId="2BEEB2C2" w14:textId="065AD589">
      <w:r w:rsidR="3DA4CEED">
        <w:rPr/>
        <w:t xml:space="preserve">Ai </w:t>
      </w:r>
      <w:r w:rsidR="3824EA59">
        <w:rPr/>
        <w:t>adapted</w:t>
      </w:r>
      <w:r w:rsidR="3DA4CEED">
        <w:rPr/>
        <w:t xml:space="preserve"> </w:t>
      </w:r>
    </w:p>
    <w:p w:rsidR="4EF83F5B" w:rsidP="335B3BBC" w:rsidRDefault="4EF83F5B" w14:paraId="55469870" w14:textId="46DD65D4">
      <w:pPr>
        <w:spacing w:before="240" w:beforeAutospacing="off" w:after="240" w:afterAutospacing="off"/>
      </w:pPr>
      <w:r w:rsidRPr="335B3BBC" w:rsidR="4EF83F5B">
        <w:rPr>
          <w:rFonts w:ascii="Roboto" w:hAnsi="Roboto" w:eastAsia="Roboto" w:cs="Roboto"/>
          <w:b w:val="1"/>
          <w:bCs w:val="1"/>
          <w:noProof w:val="0"/>
          <w:sz w:val="24"/>
          <w:szCs w:val="24"/>
          <w:lang w:val="en-US"/>
        </w:rPr>
        <w:t>1. Idea Development and Inspiration</w:t>
      </w:r>
    </w:p>
    <w:p w:rsidR="4EF83F5B" w:rsidP="335B3BBC" w:rsidRDefault="4EF83F5B" w14:paraId="36FB8590" w14:textId="51843D29">
      <w:pPr>
        <w:spacing w:before="240" w:beforeAutospacing="off" w:after="240" w:afterAutospacing="off"/>
      </w:pPr>
      <w:r w:rsidRPr="335B3BBC" w:rsidR="4EF83F5B">
        <w:rPr>
          <w:rFonts w:ascii="Roboto" w:hAnsi="Roboto" w:eastAsia="Roboto" w:cs="Roboto"/>
          <w:noProof w:val="0"/>
          <w:sz w:val="24"/>
          <w:szCs w:val="24"/>
          <w:lang w:val="en-US"/>
        </w:rPr>
        <w:t>At the outset, my aim was to create a photo portfolio or magazine. However, I shifted to video as a medium, exploring several concepts such as vlogs, montages, and music videos. The decision to pursue a film project stemmed from a period of creative stagnation—I needed a change, and video offered a familiar yet refreshing creative outlet.</w:t>
      </w:r>
    </w:p>
    <w:p w:rsidR="4EF83F5B" w:rsidP="335B3BBC" w:rsidRDefault="4EF83F5B" w14:paraId="58F4880D" w14:textId="6D9AA647">
      <w:pPr>
        <w:spacing w:before="240" w:beforeAutospacing="off" w:after="240" w:afterAutospacing="off"/>
        <w:rPr>
          <w:rFonts w:ascii="Roboto" w:hAnsi="Roboto" w:eastAsia="Roboto" w:cs="Roboto"/>
          <w:b w:val="0"/>
          <w:bCs w:val="0"/>
          <w:noProof w:val="0"/>
          <w:sz w:val="24"/>
          <w:szCs w:val="24"/>
          <w:lang w:val="en-US"/>
        </w:rPr>
      </w:pPr>
      <w:r w:rsidRPr="335B3BBC" w:rsidR="4EF83F5B">
        <w:rPr>
          <w:rFonts w:ascii="Roboto" w:hAnsi="Roboto" w:eastAsia="Roboto" w:cs="Roboto"/>
          <w:noProof w:val="0"/>
          <w:sz w:val="24"/>
          <w:szCs w:val="24"/>
          <w:lang w:val="en-US"/>
        </w:rPr>
        <w:t xml:space="preserve">The project's tone and style were inspired by the twilight hour, symbolizing </w:t>
      </w:r>
      <w:r w:rsidRPr="335B3BBC" w:rsidR="4EF83F5B">
        <w:rPr>
          <w:rFonts w:ascii="Roboto" w:hAnsi="Roboto" w:eastAsia="Roboto" w:cs="Roboto"/>
          <w:noProof w:val="0"/>
          <w:sz w:val="24"/>
          <w:szCs w:val="24"/>
          <w:lang w:val="en-US"/>
        </w:rPr>
        <w:t>com</w:t>
      </w:r>
      <w:r w:rsidRPr="335B3BBC" w:rsidR="4EF83F5B">
        <w:rPr>
          <w:rFonts w:ascii="Roboto" w:hAnsi="Roboto" w:eastAsia="Roboto" w:cs="Roboto"/>
          <w:b w:val="0"/>
          <w:bCs w:val="0"/>
          <w:noProof w:val="0"/>
          <w:sz w:val="24"/>
          <w:szCs w:val="24"/>
          <w:lang w:val="en-US"/>
        </w:rPr>
        <w:t>pletion</w:t>
      </w:r>
      <w:r w:rsidRPr="335B3BBC" w:rsidR="4EF83F5B">
        <w:rPr>
          <w:rFonts w:ascii="Roboto" w:hAnsi="Roboto" w:eastAsia="Roboto" w:cs="Roboto"/>
          <w:b w:val="0"/>
          <w:bCs w:val="0"/>
          <w:noProof w:val="0"/>
          <w:sz w:val="24"/>
          <w:szCs w:val="24"/>
          <w:lang w:val="en-US"/>
        </w:rPr>
        <w:t xml:space="preserve"> and reflection. Creative influences included:</w:t>
      </w:r>
    </w:p>
    <w:p w:rsidR="4EF83F5B" w:rsidP="335B3BBC" w:rsidRDefault="4EF83F5B" w14:paraId="63A0814F" w14:textId="408261AF">
      <w:pPr>
        <w:pStyle w:val="ListParagraph"/>
        <w:numPr>
          <w:ilvl w:val="0"/>
          <w:numId w:val="14"/>
        </w:numPr>
        <w:spacing w:before="240" w:beforeAutospacing="off" w:after="240" w:afterAutospacing="off"/>
        <w:rPr>
          <w:rFonts w:ascii="Roboto" w:hAnsi="Roboto" w:eastAsia="Roboto" w:cs="Roboto"/>
          <w:b w:val="0"/>
          <w:bCs w:val="0"/>
          <w:noProof w:val="0"/>
          <w:sz w:val="24"/>
          <w:szCs w:val="24"/>
          <w:lang w:val="en-US"/>
        </w:rPr>
      </w:pPr>
      <w:r w:rsidRPr="335B3BBC" w:rsidR="4EF83F5B">
        <w:rPr>
          <w:rFonts w:ascii="Roboto" w:hAnsi="Roboto" w:eastAsia="Roboto" w:cs="Roboto"/>
          <w:b w:val="0"/>
          <w:bCs w:val="0"/>
          <w:i w:val="1"/>
          <w:iCs w:val="1"/>
          <w:noProof w:val="0"/>
          <w:sz w:val="24"/>
          <w:szCs w:val="24"/>
          <w:lang w:val="en-US"/>
        </w:rPr>
        <w:t>Breathless</w:t>
      </w:r>
      <w:r w:rsidRPr="335B3BBC" w:rsidR="4EF83F5B">
        <w:rPr>
          <w:rFonts w:ascii="Roboto" w:hAnsi="Roboto" w:eastAsia="Roboto" w:cs="Roboto"/>
          <w:b w:val="0"/>
          <w:bCs w:val="0"/>
          <w:noProof w:val="0"/>
          <w:sz w:val="24"/>
          <w:szCs w:val="24"/>
          <w:lang w:val="en-US"/>
        </w:rPr>
        <w:t xml:space="preserve"> (1960)</w:t>
      </w:r>
    </w:p>
    <w:p w:rsidR="4EF83F5B" w:rsidP="335B3BBC" w:rsidRDefault="4EF83F5B" w14:paraId="5F851D45" w14:textId="32A3F2FA">
      <w:pPr>
        <w:pStyle w:val="ListParagraph"/>
        <w:numPr>
          <w:ilvl w:val="0"/>
          <w:numId w:val="14"/>
        </w:numPr>
        <w:spacing w:before="240" w:beforeAutospacing="off" w:after="240" w:afterAutospacing="off"/>
        <w:rPr>
          <w:rFonts w:ascii="Roboto" w:hAnsi="Roboto" w:eastAsia="Roboto" w:cs="Roboto"/>
          <w:b w:val="0"/>
          <w:bCs w:val="0"/>
          <w:i w:val="1"/>
          <w:iCs w:val="1"/>
          <w:noProof w:val="0"/>
          <w:sz w:val="24"/>
          <w:szCs w:val="24"/>
          <w:lang w:val="en-US"/>
        </w:rPr>
      </w:pPr>
      <w:r w:rsidRPr="335B3BBC" w:rsidR="4EF83F5B">
        <w:rPr>
          <w:rFonts w:ascii="Roboto" w:hAnsi="Roboto" w:eastAsia="Roboto" w:cs="Roboto"/>
          <w:b w:val="0"/>
          <w:bCs w:val="0"/>
          <w:noProof w:val="0"/>
          <w:sz w:val="24"/>
          <w:szCs w:val="24"/>
          <w:lang w:val="en-US"/>
        </w:rPr>
        <w:t xml:space="preserve">Fan edits of </w:t>
      </w:r>
      <w:r w:rsidRPr="335B3BBC" w:rsidR="4EF83F5B">
        <w:rPr>
          <w:rFonts w:ascii="Roboto" w:hAnsi="Roboto" w:eastAsia="Roboto" w:cs="Roboto"/>
          <w:b w:val="0"/>
          <w:bCs w:val="0"/>
          <w:i w:val="1"/>
          <w:iCs w:val="1"/>
          <w:noProof w:val="0"/>
          <w:sz w:val="24"/>
          <w:szCs w:val="24"/>
          <w:lang w:val="en-US"/>
        </w:rPr>
        <w:t>Space Song</w:t>
      </w:r>
    </w:p>
    <w:p w:rsidR="4EF83F5B" w:rsidP="335B3BBC" w:rsidRDefault="4EF83F5B" w14:paraId="771C0A97" w14:textId="654EBDD4">
      <w:pPr>
        <w:pStyle w:val="ListParagraph"/>
        <w:numPr>
          <w:ilvl w:val="0"/>
          <w:numId w:val="14"/>
        </w:numPr>
        <w:spacing w:before="240" w:beforeAutospacing="off" w:after="240" w:afterAutospacing="off"/>
        <w:rPr>
          <w:rFonts w:ascii="Roboto" w:hAnsi="Roboto" w:eastAsia="Roboto" w:cs="Roboto"/>
          <w:b w:val="0"/>
          <w:bCs w:val="0"/>
          <w:noProof w:val="0"/>
          <w:sz w:val="24"/>
          <w:szCs w:val="24"/>
          <w:lang w:val="en-US"/>
        </w:rPr>
      </w:pPr>
      <w:r w:rsidRPr="335B3BBC" w:rsidR="4EF83F5B">
        <w:rPr>
          <w:rFonts w:ascii="Roboto" w:hAnsi="Roboto" w:eastAsia="Roboto" w:cs="Roboto"/>
          <w:b w:val="0"/>
          <w:bCs w:val="0"/>
          <w:i w:val="1"/>
          <w:iCs w:val="1"/>
          <w:noProof w:val="0"/>
          <w:sz w:val="24"/>
          <w:szCs w:val="24"/>
          <w:lang w:val="en-US"/>
        </w:rPr>
        <w:t>Aftersun</w:t>
      </w:r>
      <w:r w:rsidRPr="335B3BBC" w:rsidR="4EF83F5B">
        <w:rPr>
          <w:rFonts w:ascii="Roboto" w:hAnsi="Roboto" w:eastAsia="Roboto" w:cs="Roboto"/>
          <w:b w:val="0"/>
          <w:bCs w:val="0"/>
          <w:noProof w:val="0"/>
          <w:sz w:val="24"/>
          <w:szCs w:val="24"/>
          <w:lang w:val="en-US"/>
        </w:rPr>
        <w:t xml:space="preserve"> (2022) trailer</w:t>
      </w:r>
    </w:p>
    <w:p w:rsidR="4EF83F5B" w:rsidP="335B3BBC" w:rsidRDefault="4EF83F5B" w14:paraId="72BAE7D7" w14:textId="4D7CFEA3">
      <w:pPr>
        <w:pStyle w:val="ListParagraph"/>
        <w:numPr>
          <w:ilvl w:val="0"/>
          <w:numId w:val="14"/>
        </w:numPr>
        <w:spacing w:before="240" w:beforeAutospacing="off" w:after="240" w:afterAutospacing="off"/>
        <w:rPr>
          <w:rFonts w:ascii="Roboto" w:hAnsi="Roboto" w:eastAsia="Roboto" w:cs="Roboto"/>
          <w:b w:val="0"/>
          <w:bCs w:val="0"/>
          <w:noProof w:val="0"/>
          <w:sz w:val="24"/>
          <w:szCs w:val="24"/>
          <w:lang w:val="en-US"/>
        </w:rPr>
      </w:pPr>
      <w:r w:rsidRPr="335B3BBC" w:rsidR="4EF83F5B">
        <w:rPr>
          <w:rFonts w:ascii="Roboto" w:hAnsi="Roboto" w:eastAsia="Roboto" w:cs="Roboto"/>
          <w:b w:val="0"/>
          <w:bCs w:val="0"/>
          <w:i w:val="1"/>
          <w:iCs w:val="1"/>
          <w:noProof w:val="0"/>
          <w:sz w:val="24"/>
          <w:szCs w:val="24"/>
          <w:lang w:val="en-US"/>
        </w:rPr>
        <w:t>Juno</w:t>
      </w:r>
      <w:r w:rsidRPr="335B3BBC" w:rsidR="4EF83F5B">
        <w:rPr>
          <w:rFonts w:ascii="Roboto" w:hAnsi="Roboto" w:eastAsia="Roboto" w:cs="Roboto"/>
          <w:b w:val="0"/>
          <w:bCs w:val="0"/>
          <w:noProof w:val="0"/>
          <w:sz w:val="24"/>
          <w:szCs w:val="24"/>
          <w:lang w:val="en-US"/>
        </w:rPr>
        <w:t xml:space="preserve"> (2007) opening</w:t>
      </w:r>
    </w:p>
    <w:p w:rsidR="4EF83F5B" w:rsidP="335B3BBC" w:rsidRDefault="4EF83F5B" w14:paraId="1706D874" w14:textId="52ED2EF6">
      <w:pPr>
        <w:pStyle w:val="ListParagraph"/>
        <w:numPr>
          <w:ilvl w:val="0"/>
          <w:numId w:val="14"/>
        </w:numPr>
        <w:spacing w:before="240" w:beforeAutospacing="off" w:after="240" w:afterAutospacing="off"/>
        <w:rPr>
          <w:rFonts w:ascii="Roboto" w:hAnsi="Roboto" w:eastAsia="Roboto" w:cs="Roboto"/>
          <w:b w:val="0"/>
          <w:bCs w:val="0"/>
          <w:noProof w:val="0"/>
          <w:sz w:val="24"/>
          <w:szCs w:val="24"/>
          <w:lang w:val="en-US"/>
        </w:rPr>
      </w:pPr>
      <w:r w:rsidRPr="335B3BBC" w:rsidR="4EF83F5B">
        <w:rPr>
          <w:rFonts w:ascii="Roboto" w:hAnsi="Roboto" w:eastAsia="Roboto" w:cs="Roboto"/>
          <w:b w:val="0"/>
          <w:bCs w:val="0"/>
          <w:noProof w:val="0"/>
          <w:sz w:val="24"/>
          <w:szCs w:val="24"/>
          <w:lang w:val="en-US"/>
        </w:rPr>
        <w:t>TikTok video diaries with an old home video feel</w:t>
      </w:r>
    </w:p>
    <w:p w:rsidR="4EF83F5B" w:rsidP="335B3BBC" w:rsidRDefault="4EF83F5B" w14:paraId="1A0C0F6F" w14:textId="5C60A2D2">
      <w:pPr>
        <w:spacing w:before="240" w:beforeAutospacing="off" w:after="240" w:afterAutospacing="off"/>
      </w:pPr>
      <w:r w:rsidRPr="335B3BBC" w:rsidR="4EF83F5B">
        <w:rPr>
          <w:rFonts w:ascii="Roboto" w:hAnsi="Roboto" w:eastAsia="Roboto" w:cs="Roboto"/>
          <w:b w:val="0"/>
          <w:bCs w:val="0"/>
          <w:noProof w:val="0"/>
          <w:sz w:val="24"/>
          <w:szCs w:val="24"/>
          <w:lang w:val="en-US"/>
        </w:rPr>
        <w:t xml:space="preserve">I refined my concept through continuous filming during the editing process and by applying peer </w:t>
      </w:r>
      <w:r w:rsidRPr="335B3BBC" w:rsidR="4EF83F5B">
        <w:rPr>
          <w:rFonts w:ascii="Roboto" w:hAnsi="Roboto" w:eastAsia="Roboto" w:cs="Roboto"/>
          <w:noProof w:val="0"/>
          <w:sz w:val="24"/>
          <w:szCs w:val="24"/>
          <w:lang w:val="en-US"/>
        </w:rPr>
        <w:t>feedback. My song choice evolved over time. After a weekend of music exploration, I selected "Starting Over," which aligned with both my aesthetic goals and genre preference. A significant turning point was my suspension from college, which forced me to scale back my ambitions and reset my approach to align with time constraints.</w:t>
      </w:r>
    </w:p>
    <w:p w:rsidR="335B3BBC" w:rsidP="335B3BBC" w:rsidRDefault="335B3BBC" w14:paraId="1DFD29F8" w14:textId="4A092417">
      <w:pPr>
        <w:spacing w:before="0" w:beforeAutospacing="off" w:after="0" w:afterAutospacing="off"/>
      </w:pPr>
    </w:p>
    <w:p w:rsidR="4EF83F5B" w:rsidP="335B3BBC" w:rsidRDefault="4EF83F5B" w14:paraId="5248CB92" w14:textId="2E64CC41">
      <w:pPr>
        <w:spacing w:before="240" w:beforeAutospacing="off" w:after="240" w:afterAutospacing="off"/>
      </w:pPr>
      <w:r w:rsidRPr="335B3BBC" w:rsidR="4EF83F5B">
        <w:rPr>
          <w:rFonts w:ascii="Roboto" w:hAnsi="Roboto" w:eastAsia="Roboto" w:cs="Roboto"/>
          <w:b w:val="1"/>
          <w:bCs w:val="1"/>
          <w:noProof w:val="0"/>
          <w:sz w:val="24"/>
          <w:szCs w:val="24"/>
          <w:lang w:val="en-US"/>
        </w:rPr>
        <w:t>2. Research and Problem Solving</w:t>
      </w:r>
    </w:p>
    <w:p w:rsidR="4EF83F5B" w:rsidP="335B3BBC" w:rsidRDefault="4EF83F5B" w14:paraId="49A66BB8" w14:textId="4825DE02">
      <w:pPr>
        <w:spacing w:before="240" w:beforeAutospacing="off" w:after="240" w:afterAutospacing="off"/>
      </w:pPr>
      <w:r w:rsidRPr="335B3BBC" w:rsidR="4EF83F5B">
        <w:rPr>
          <w:rFonts w:ascii="Roboto" w:hAnsi="Roboto" w:eastAsia="Roboto" w:cs="Roboto"/>
          <w:noProof w:val="0"/>
          <w:sz w:val="24"/>
          <w:szCs w:val="24"/>
          <w:lang w:val="en-US"/>
        </w:rPr>
        <w:t xml:space="preserve">I conducted research into the shoegaze genre and its target demographic. This informed decisions on what to include or avoid, </w:t>
      </w:r>
      <w:r w:rsidRPr="335B3BBC" w:rsidR="4EF83F5B">
        <w:rPr>
          <w:rFonts w:ascii="Roboto" w:hAnsi="Roboto" w:eastAsia="Roboto" w:cs="Roboto"/>
          <w:noProof w:val="0"/>
          <w:sz w:val="24"/>
          <w:szCs w:val="24"/>
          <w:lang w:val="en-US"/>
        </w:rPr>
        <w:t>to maintain</w:t>
      </w:r>
      <w:r w:rsidRPr="335B3BBC" w:rsidR="4EF83F5B">
        <w:rPr>
          <w:rFonts w:ascii="Roboto" w:hAnsi="Roboto" w:eastAsia="Roboto" w:cs="Roboto"/>
          <w:noProof w:val="0"/>
          <w:sz w:val="24"/>
          <w:szCs w:val="24"/>
          <w:lang w:val="en-US"/>
        </w:rPr>
        <w:t xml:space="preserve"> audience engagement.</w:t>
      </w:r>
    </w:p>
    <w:p w:rsidR="4EF83F5B" w:rsidP="335B3BBC" w:rsidRDefault="4EF83F5B" w14:paraId="723D90C3" w14:textId="70C543E6">
      <w:pPr>
        <w:spacing w:before="240" w:beforeAutospacing="off" w:after="240" w:afterAutospacing="off"/>
      </w:pPr>
      <w:r w:rsidRPr="335B3BBC" w:rsidR="4EF83F5B">
        <w:rPr>
          <w:rFonts w:ascii="Roboto" w:hAnsi="Roboto" w:eastAsia="Roboto" w:cs="Roboto"/>
          <w:b w:val="1"/>
          <w:bCs w:val="1"/>
          <w:noProof w:val="0"/>
          <w:sz w:val="24"/>
          <w:szCs w:val="24"/>
          <w:lang w:val="en-US"/>
        </w:rPr>
        <w:t>Challenges Faced:</w:t>
      </w:r>
    </w:p>
    <w:p w:rsidR="4EF83F5B" w:rsidP="335B3BBC" w:rsidRDefault="4EF83F5B" w14:paraId="6D92F2E2" w14:textId="15A35309">
      <w:pPr>
        <w:pStyle w:val="ListParagraph"/>
        <w:numPr>
          <w:ilvl w:val="0"/>
          <w:numId w:val="15"/>
        </w:numPr>
        <w:spacing w:before="240" w:beforeAutospacing="off" w:after="240" w:afterAutospacing="off"/>
        <w:rPr>
          <w:rFonts w:ascii="Roboto" w:hAnsi="Roboto" w:eastAsia="Roboto" w:cs="Roboto"/>
          <w:i w:val="0"/>
          <w:iCs w:val="0"/>
          <w:noProof w:val="0"/>
          <w:sz w:val="24"/>
          <w:szCs w:val="24"/>
          <w:lang w:val="en-US"/>
        </w:rPr>
      </w:pPr>
      <w:r w:rsidRPr="335B3BBC" w:rsidR="4EF83F5B">
        <w:rPr>
          <w:rFonts w:ascii="Roboto" w:hAnsi="Roboto" w:eastAsia="Roboto" w:cs="Roboto"/>
          <w:i w:val="0"/>
          <w:iCs w:val="0"/>
          <w:noProof w:val="0"/>
          <w:sz w:val="24"/>
          <w:szCs w:val="24"/>
          <w:lang w:val="en-US"/>
        </w:rPr>
        <w:t>Creative</w:t>
      </w:r>
      <w:r w:rsidRPr="335B3BBC" w:rsidR="4EF83F5B">
        <w:rPr>
          <w:rFonts w:ascii="Roboto" w:hAnsi="Roboto" w:eastAsia="Roboto" w:cs="Roboto"/>
          <w:i w:val="0"/>
          <w:iCs w:val="0"/>
          <w:noProof w:val="0"/>
          <w:sz w:val="24"/>
          <w:szCs w:val="24"/>
          <w:lang w:val="en-US"/>
        </w:rPr>
        <w:t>: Achieving consistent lighting and color grading was difficult, and in some cases, the raw footage appeared more unified than the edited version.</w:t>
      </w:r>
    </w:p>
    <w:p w:rsidR="4EF83F5B" w:rsidP="335B3BBC" w:rsidRDefault="4EF83F5B" w14:paraId="62762EBA" w14:textId="514A89C0">
      <w:pPr>
        <w:pStyle w:val="ListParagraph"/>
        <w:numPr>
          <w:ilvl w:val="0"/>
          <w:numId w:val="15"/>
        </w:numPr>
        <w:spacing w:before="240" w:beforeAutospacing="off" w:after="240" w:afterAutospacing="off"/>
        <w:rPr>
          <w:rFonts w:ascii="Roboto" w:hAnsi="Roboto" w:eastAsia="Roboto" w:cs="Roboto"/>
          <w:i w:val="0"/>
          <w:iCs w:val="0"/>
          <w:noProof w:val="0"/>
          <w:sz w:val="24"/>
          <w:szCs w:val="24"/>
          <w:lang w:val="en-US"/>
        </w:rPr>
      </w:pPr>
      <w:r w:rsidRPr="335B3BBC" w:rsidR="4EF83F5B">
        <w:rPr>
          <w:rFonts w:ascii="Roboto" w:hAnsi="Roboto" w:eastAsia="Roboto" w:cs="Roboto"/>
          <w:i w:val="0"/>
          <w:iCs w:val="0"/>
          <w:noProof w:val="0"/>
          <w:sz w:val="24"/>
          <w:szCs w:val="24"/>
          <w:lang w:val="en-US"/>
        </w:rPr>
        <w:t>Technical</w:t>
      </w:r>
      <w:r w:rsidRPr="335B3BBC" w:rsidR="4EF83F5B">
        <w:rPr>
          <w:rFonts w:ascii="Roboto" w:hAnsi="Roboto" w:eastAsia="Roboto" w:cs="Roboto"/>
          <w:i w:val="0"/>
          <w:iCs w:val="0"/>
          <w:noProof w:val="0"/>
          <w:sz w:val="24"/>
          <w:szCs w:val="24"/>
          <w:lang w:val="en-US"/>
        </w:rPr>
        <w:t>: Automating audio proved challenging, causing moments where audio detracted from the music. My workaround involved reducing non-essential audio to preserve the listening experience.</w:t>
      </w:r>
    </w:p>
    <w:p w:rsidR="4EF83F5B" w:rsidP="335B3BBC" w:rsidRDefault="4EF83F5B" w14:paraId="1D83D2B0" w14:textId="57E1AF8C">
      <w:pPr>
        <w:pStyle w:val="ListParagraph"/>
        <w:numPr>
          <w:ilvl w:val="0"/>
          <w:numId w:val="15"/>
        </w:numPr>
        <w:spacing w:before="240" w:beforeAutospacing="off" w:after="240" w:afterAutospacing="off"/>
        <w:rPr>
          <w:rFonts w:ascii="Roboto" w:hAnsi="Roboto" w:eastAsia="Roboto" w:cs="Roboto"/>
          <w:i w:val="0"/>
          <w:iCs w:val="0"/>
          <w:noProof w:val="0"/>
          <w:sz w:val="24"/>
          <w:szCs w:val="24"/>
          <w:lang w:val="en-US"/>
        </w:rPr>
      </w:pPr>
      <w:r w:rsidRPr="335B3BBC" w:rsidR="4EF83F5B">
        <w:rPr>
          <w:rFonts w:ascii="Roboto" w:hAnsi="Roboto" w:eastAsia="Roboto" w:cs="Roboto"/>
          <w:i w:val="0"/>
          <w:iCs w:val="0"/>
          <w:noProof w:val="0"/>
          <w:sz w:val="24"/>
          <w:szCs w:val="24"/>
          <w:lang w:val="en-US"/>
        </w:rPr>
        <w:t>Time Management</w:t>
      </w:r>
      <w:r w:rsidRPr="335B3BBC" w:rsidR="4EF83F5B">
        <w:rPr>
          <w:rFonts w:ascii="Roboto" w:hAnsi="Roboto" w:eastAsia="Roboto" w:cs="Roboto"/>
          <w:i w:val="0"/>
          <w:iCs w:val="0"/>
          <w:noProof w:val="0"/>
          <w:sz w:val="24"/>
          <w:szCs w:val="24"/>
          <w:lang w:val="en-US"/>
        </w:rPr>
        <w:t>: My plan to include a lip-syncing segment fell through due to time limitations, and I had to accept the version captured during the editing stage.</w:t>
      </w:r>
    </w:p>
    <w:p w:rsidR="4EF83F5B" w:rsidP="335B3BBC" w:rsidRDefault="4EF83F5B" w14:paraId="571CE048" w14:textId="23DF0E6A">
      <w:pPr>
        <w:spacing w:before="240" w:beforeAutospacing="off" w:after="240" w:afterAutospacing="off"/>
      </w:pPr>
      <w:r w:rsidRPr="335B3BBC" w:rsidR="4EF83F5B">
        <w:rPr>
          <w:rFonts w:ascii="Roboto" w:hAnsi="Roboto" w:eastAsia="Roboto" w:cs="Roboto"/>
          <w:b w:val="1"/>
          <w:bCs w:val="1"/>
          <w:noProof w:val="0"/>
          <w:sz w:val="24"/>
          <w:szCs w:val="24"/>
          <w:lang w:val="en-US"/>
        </w:rPr>
        <w:t>3. Planning and Production Process</w:t>
      </w:r>
    </w:p>
    <w:p w:rsidR="4EF83F5B" w:rsidP="335B3BBC" w:rsidRDefault="4EF83F5B" w14:paraId="5BBB483C" w14:textId="0B234977">
      <w:pPr>
        <w:spacing w:before="240" w:beforeAutospacing="off" w:after="240" w:afterAutospacing="off"/>
      </w:pPr>
      <w:r w:rsidRPr="335B3BBC" w:rsidR="4EF83F5B">
        <w:rPr>
          <w:rFonts w:ascii="Roboto" w:hAnsi="Roboto" w:eastAsia="Roboto" w:cs="Roboto"/>
          <w:noProof w:val="0"/>
          <w:sz w:val="24"/>
          <w:szCs w:val="24"/>
          <w:lang w:val="en-US"/>
        </w:rPr>
        <w:t>My original schedule, outlined in the proposal, was disrupted due to unforeseen circumstances. As a result, I adjusted my plan to focus on editing first, followed by administrative tasks.</w:t>
      </w:r>
    </w:p>
    <w:p w:rsidR="4EF83F5B" w:rsidP="335B3BBC" w:rsidRDefault="4EF83F5B" w14:paraId="4204586E" w14:textId="7602B540">
      <w:pPr>
        <w:spacing w:before="240" w:beforeAutospacing="off" w:after="240" w:afterAutospacing="off"/>
      </w:pPr>
      <w:r w:rsidRPr="335B3BBC" w:rsidR="4EF83F5B">
        <w:rPr>
          <w:rFonts w:ascii="Roboto" w:hAnsi="Roboto" w:eastAsia="Roboto" w:cs="Roboto"/>
          <w:b w:val="1"/>
          <w:bCs w:val="1"/>
          <w:noProof w:val="0"/>
          <w:sz w:val="24"/>
          <w:szCs w:val="24"/>
          <w:lang w:val="en-US"/>
        </w:rPr>
        <w:t>Skills Applied and Developed:</w:t>
      </w:r>
    </w:p>
    <w:p w:rsidR="4EF83F5B" w:rsidP="335B3BBC" w:rsidRDefault="4EF83F5B" w14:paraId="4606A182" w14:textId="0608A5A2">
      <w:pPr>
        <w:pStyle w:val="ListParagraph"/>
        <w:numPr>
          <w:ilvl w:val="0"/>
          <w:numId w:val="16"/>
        </w:numPr>
        <w:spacing w:before="240" w:beforeAutospacing="off" w:after="240" w:afterAutospacing="off"/>
        <w:rPr>
          <w:rFonts w:ascii="Roboto" w:hAnsi="Roboto" w:eastAsia="Roboto" w:cs="Roboto"/>
          <w:noProof w:val="0"/>
          <w:sz w:val="24"/>
          <w:szCs w:val="24"/>
          <w:lang w:val="en-US"/>
        </w:rPr>
      </w:pPr>
      <w:r w:rsidRPr="335B3BBC" w:rsidR="4EF83F5B">
        <w:rPr>
          <w:rFonts w:ascii="Roboto" w:hAnsi="Roboto" w:eastAsia="Roboto" w:cs="Roboto"/>
          <w:noProof w:val="0"/>
          <w:sz w:val="24"/>
          <w:szCs w:val="24"/>
          <w:lang w:val="en-US"/>
        </w:rPr>
        <w:t>Used a variety of transitions, such as fade and jump cuts.</w:t>
      </w:r>
    </w:p>
    <w:p w:rsidR="4EF83F5B" w:rsidP="335B3BBC" w:rsidRDefault="4EF83F5B" w14:paraId="147594F1" w14:textId="093761D3">
      <w:pPr>
        <w:pStyle w:val="ListParagraph"/>
        <w:numPr>
          <w:ilvl w:val="0"/>
          <w:numId w:val="16"/>
        </w:numPr>
        <w:spacing w:before="240" w:beforeAutospacing="off" w:after="240" w:afterAutospacing="off"/>
        <w:rPr>
          <w:rFonts w:ascii="Roboto" w:hAnsi="Roboto" w:eastAsia="Roboto" w:cs="Roboto"/>
          <w:noProof w:val="0"/>
          <w:sz w:val="24"/>
          <w:szCs w:val="24"/>
          <w:lang w:val="en-US"/>
        </w:rPr>
      </w:pPr>
      <w:r w:rsidRPr="335B3BBC" w:rsidR="4EF83F5B">
        <w:rPr>
          <w:rFonts w:ascii="Roboto" w:hAnsi="Roboto" w:eastAsia="Roboto" w:cs="Roboto"/>
          <w:noProof w:val="0"/>
          <w:sz w:val="24"/>
          <w:szCs w:val="24"/>
          <w:lang w:val="en-US"/>
        </w:rPr>
        <w:t>Experimented with techniques inspired by research.</w:t>
      </w:r>
    </w:p>
    <w:p w:rsidR="4EF83F5B" w:rsidP="335B3BBC" w:rsidRDefault="4EF83F5B" w14:paraId="4F891F63" w14:textId="512292B5">
      <w:pPr>
        <w:pStyle w:val="ListParagraph"/>
        <w:numPr>
          <w:ilvl w:val="0"/>
          <w:numId w:val="16"/>
        </w:numPr>
        <w:spacing w:before="240" w:beforeAutospacing="off" w:after="240" w:afterAutospacing="off"/>
        <w:rPr>
          <w:rFonts w:ascii="Roboto" w:hAnsi="Roboto" w:eastAsia="Roboto" w:cs="Roboto"/>
          <w:noProof w:val="0"/>
          <w:sz w:val="24"/>
          <w:szCs w:val="24"/>
          <w:lang w:val="en-US"/>
        </w:rPr>
      </w:pPr>
      <w:r w:rsidRPr="335B3BBC" w:rsidR="4EF83F5B">
        <w:rPr>
          <w:rFonts w:ascii="Roboto" w:hAnsi="Roboto" w:eastAsia="Roboto" w:cs="Roboto"/>
          <w:noProof w:val="0"/>
          <w:sz w:val="24"/>
          <w:szCs w:val="24"/>
          <w:lang w:val="en-US"/>
        </w:rPr>
        <w:t>Although not all transitions were polished, the experimentation enhanced my understanding of visual storytelling and will inform future projects.</w:t>
      </w:r>
    </w:p>
    <w:p w:rsidR="4EF83F5B" w:rsidP="335B3BBC" w:rsidRDefault="4EF83F5B" w14:paraId="09C82304" w14:textId="29D87CF6">
      <w:pPr>
        <w:spacing w:before="240" w:beforeAutospacing="off" w:after="240" w:afterAutospacing="off"/>
      </w:pPr>
      <w:r w:rsidRPr="335B3BBC" w:rsidR="4EF83F5B">
        <w:rPr>
          <w:rFonts w:ascii="Roboto" w:hAnsi="Roboto" w:eastAsia="Roboto" w:cs="Roboto"/>
          <w:b w:val="1"/>
          <w:bCs w:val="1"/>
          <w:noProof w:val="0"/>
          <w:sz w:val="24"/>
          <w:szCs w:val="24"/>
          <w:lang w:val="en-US"/>
        </w:rPr>
        <w:t>4. Reflection and Learning</w:t>
      </w:r>
    </w:p>
    <w:p w:rsidR="4EF83F5B" w:rsidP="335B3BBC" w:rsidRDefault="4EF83F5B" w14:paraId="4420CD60" w14:textId="3FCF6A7B">
      <w:pPr>
        <w:spacing w:before="240" w:beforeAutospacing="off" w:after="240" w:afterAutospacing="off"/>
      </w:pPr>
      <w:r w:rsidRPr="335B3BBC" w:rsidR="4EF83F5B">
        <w:rPr>
          <w:rFonts w:ascii="Roboto" w:hAnsi="Roboto" w:eastAsia="Roboto" w:cs="Roboto"/>
          <w:noProof w:val="0"/>
          <w:sz w:val="24"/>
          <w:szCs w:val="24"/>
          <w:lang w:val="en-US"/>
        </w:rPr>
        <w:t>Progress was tracked through my portfolio, although my reflective journaling needs improvement.</w:t>
      </w:r>
    </w:p>
    <w:p w:rsidR="4EF83F5B" w:rsidP="335B3BBC" w:rsidRDefault="4EF83F5B" w14:paraId="09520810" w14:textId="4481B2C0">
      <w:pPr>
        <w:spacing w:before="240" w:beforeAutospacing="off" w:after="240" w:afterAutospacing="off"/>
      </w:pPr>
      <w:r w:rsidRPr="335B3BBC" w:rsidR="4EF83F5B">
        <w:rPr>
          <w:rFonts w:ascii="Roboto" w:hAnsi="Roboto" w:eastAsia="Roboto" w:cs="Roboto"/>
          <w:b w:val="1"/>
          <w:bCs w:val="1"/>
          <w:noProof w:val="0"/>
          <w:sz w:val="24"/>
          <w:szCs w:val="24"/>
          <w:lang w:val="en-US"/>
        </w:rPr>
        <w:t>Lessons Learned:</w:t>
      </w:r>
    </w:p>
    <w:p w:rsidR="4EF83F5B" w:rsidP="335B3BBC" w:rsidRDefault="4EF83F5B" w14:paraId="03CD4359" w14:textId="674BE326">
      <w:pPr>
        <w:pStyle w:val="ListParagraph"/>
        <w:numPr>
          <w:ilvl w:val="0"/>
          <w:numId w:val="17"/>
        </w:numPr>
        <w:spacing w:before="240" w:beforeAutospacing="off" w:after="240" w:afterAutospacing="off"/>
        <w:rPr>
          <w:rFonts w:ascii="Roboto" w:hAnsi="Roboto" w:eastAsia="Roboto" w:cs="Roboto"/>
          <w:noProof w:val="0"/>
          <w:sz w:val="24"/>
          <w:szCs w:val="24"/>
          <w:lang w:val="en-US"/>
        </w:rPr>
      </w:pPr>
      <w:r w:rsidRPr="335B3BBC" w:rsidR="4EF83F5B">
        <w:rPr>
          <w:rFonts w:ascii="Roboto" w:hAnsi="Roboto" w:eastAsia="Roboto" w:cs="Roboto"/>
          <w:noProof w:val="0"/>
          <w:sz w:val="24"/>
          <w:szCs w:val="24"/>
          <w:lang w:val="en-US"/>
        </w:rPr>
        <w:t>Effective time management is essential.</w:t>
      </w:r>
    </w:p>
    <w:p w:rsidR="4EF83F5B" w:rsidP="335B3BBC" w:rsidRDefault="4EF83F5B" w14:paraId="34317C8D" w14:textId="2740A939">
      <w:pPr>
        <w:pStyle w:val="ListParagraph"/>
        <w:numPr>
          <w:ilvl w:val="0"/>
          <w:numId w:val="17"/>
        </w:numPr>
        <w:spacing w:before="240" w:beforeAutospacing="off" w:after="240" w:afterAutospacing="off"/>
        <w:rPr>
          <w:rFonts w:ascii="Roboto" w:hAnsi="Roboto" w:eastAsia="Roboto" w:cs="Roboto"/>
          <w:noProof w:val="0"/>
          <w:sz w:val="24"/>
          <w:szCs w:val="24"/>
          <w:lang w:val="en-US"/>
        </w:rPr>
      </w:pPr>
      <w:r w:rsidRPr="335B3BBC" w:rsidR="4EF83F5B">
        <w:rPr>
          <w:rFonts w:ascii="Roboto" w:hAnsi="Roboto" w:eastAsia="Roboto" w:cs="Roboto"/>
          <w:noProof w:val="0"/>
          <w:sz w:val="24"/>
          <w:szCs w:val="24"/>
          <w:lang w:val="en-US"/>
        </w:rPr>
        <w:t>Adhering to a structured timeline prevents delays and maintains project momentum.</w:t>
      </w:r>
    </w:p>
    <w:p w:rsidR="4EF83F5B" w:rsidP="335B3BBC" w:rsidRDefault="4EF83F5B" w14:paraId="49DA8C7F" w14:textId="2B961B14">
      <w:pPr>
        <w:spacing w:before="240" w:beforeAutospacing="off" w:after="240" w:afterAutospacing="off"/>
      </w:pPr>
      <w:r w:rsidRPr="335B3BBC" w:rsidR="4EF83F5B">
        <w:rPr>
          <w:rFonts w:ascii="Roboto" w:hAnsi="Roboto" w:eastAsia="Roboto" w:cs="Roboto"/>
          <w:b w:val="1"/>
          <w:bCs w:val="1"/>
          <w:noProof w:val="0"/>
          <w:sz w:val="24"/>
          <w:szCs w:val="24"/>
          <w:lang w:val="en-US"/>
        </w:rPr>
        <w:t>Improvements for Future Projects:</w:t>
      </w:r>
    </w:p>
    <w:p w:rsidR="4EF83F5B" w:rsidP="335B3BBC" w:rsidRDefault="4EF83F5B" w14:paraId="4A66504F" w14:textId="17649128">
      <w:pPr>
        <w:pStyle w:val="ListParagraph"/>
        <w:numPr>
          <w:ilvl w:val="0"/>
          <w:numId w:val="18"/>
        </w:numPr>
        <w:spacing w:before="240" w:beforeAutospacing="off" w:after="240" w:afterAutospacing="off"/>
        <w:rPr>
          <w:rFonts w:ascii="Roboto" w:hAnsi="Roboto" w:eastAsia="Roboto" w:cs="Roboto"/>
          <w:noProof w:val="0"/>
          <w:sz w:val="24"/>
          <w:szCs w:val="24"/>
          <w:lang w:val="en-US"/>
        </w:rPr>
      </w:pPr>
      <w:r w:rsidRPr="335B3BBC" w:rsidR="4EF83F5B">
        <w:rPr>
          <w:rFonts w:ascii="Roboto" w:hAnsi="Roboto" w:eastAsia="Roboto" w:cs="Roboto"/>
          <w:noProof w:val="0"/>
          <w:sz w:val="24"/>
          <w:szCs w:val="24"/>
          <w:lang w:val="en-US"/>
        </w:rPr>
        <w:t>Establish clear deadlines for each phase.</w:t>
      </w:r>
    </w:p>
    <w:p w:rsidR="4EF83F5B" w:rsidP="335B3BBC" w:rsidRDefault="4EF83F5B" w14:paraId="22FA8EAB" w14:textId="4C998BF4">
      <w:pPr>
        <w:pStyle w:val="ListParagraph"/>
        <w:numPr>
          <w:ilvl w:val="0"/>
          <w:numId w:val="18"/>
        </w:numPr>
        <w:spacing w:before="240" w:beforeAutospacing="off" w:after="240" w:afterAutospacing="off"/>
        <w:rPr>
          <w:rFonts w:ascii="Roboto" w:hAnsi="Roboto" w:eastAsia="Roboto" w:cs="Roboto"/>
          <w:noProof w:val="0"/>
          <w:sz w:val="24"/>
          <w:szCs w:val="24"/>
          <w:lang w:val="en-US"/>
        </w:rPr>
      </w:pPr>
      <w:r w:rsidRPr="335B3BBC" w:rsidR="4EF83F5B">
        <w:rPr>
          <w:rFonts w:ascii="Roboto" w:hAnsi="Roboto" w:eastAsia="Roboto" w:cs="Roboto"/>
          <w:noProof w:val="0"/>
          <w:sz w:val="24"/>
          <w:szCs w:val="24"/>
          <w:lang w:val="en-US"/>
        </w:rPr>
        <w:t>Complete each section fully before moving on to the next.</w:t>
      </w:r>
    </w:p>
    <w:p w:rsidR="4EF83F5B" w:rsidP="335B3BBC" w:rsidRDefault="4EF83F5B" w14:paraId="43393FB0" w14:textId="6D38FC1D">
      <w:pPr>
        <w:spacing w:before="240" w:beforeAutospacing="off" w:after="240" w:afterAutospacing="off"/>
      </w:pPr>
      <w:r w:rsidRPr="335B3BBC" w:rsidR="4EF83F5B">
        <w:rPr>
          <w:rFonts w:ascii="Roboto" w:hAnsi="Roboto" w:eastAsia="Roboto" w:cs="Roboto"/>
          <w:b w:val="1"/>
          <w:bCs w:val="1"/>
          <w:noProof w:val="0"/>
          <w:sz w:val="24"/>
          <w:szCs w:val="24"/>
          <w:lang w:val="en-US"/>
        </w:rPr>
        <w:t>5. Final Presentation and Audience Engagement</w:t>
      </w:r>
    </w:p>
    <w:p w:rsidR="4EF83F5B" w:rsidP="335B3BBC" w:rsidRDefault="4EF83F5B" w14:paraId="543DB285" w14:textId="4AF5A2B2">
      <w:pPr>
        <w:spacing w:before="240" w:beforeAutospacing="off" w:after="240" w:afterAutospacing="off"/>
      </w:pPr>
      <w:r w:rsidRPr="335B3BBC" w:rsidR="4EF83F5B">
        <w:rPr>
          <w:rFonts w:ascii="Roboto" w:hAnsi="Roboto" w:eastAsia="Roboto" w:cs="Roboto"/>
          <w:noProof w:val="0"/>
          <w:sz w:val="24"/>
          <w:szCs w:val="24"/>
          <w:lang w:val="en-US"/>
        </w:rPr>
        <w:t>The project was pr</w:t>
      </w:r>
      <w:r w:rsidRPr="335B3BBC" w:rsidR="4EF83F5B">
        <w:rPr>
          <w:rFonts w:ascii="Roboto" w:hAnsi="Roboto" w:eastAsia="Roboto" w:cs="Roboto"/>
          <w:b w:val="0"/>
          <w:bCs w:val="0"/>
          <w:noProof w:val="0"/>
          <w:sz w:val="24"/>
          <w:szCs w:val="24"/>
          <w:lang w:val="en-US"/>
        </w:rPr>
        <w:t xml:space="preserve">esented on </w:t>
      </w:r>
      <w:r w:rsidRPr="335B3BBC" w:rsidR="4EF83F5B">
        <w:rPr>
          <w:rFonts w:ascii="Roboto" w:hAnsi="Roboto" w:eastAsia="Roboto" w:cs="Roboto"/>
          <w:b w:val="0"/>
          <w:bCs w:val="0"/>
          <w:noProof w:val="0"/>
          <w:sz w:val="24"/>
          <w:szCs w:val="24"/>
          <w:lang w:val="en-US"/>
        </w:rPr>
        <w:t>Webnode</w:t>
      </w:r>
      <w:r w:rsidRPr="335B3BBC" w:rsidR="4EF83F5B">
        <w:rPr>
          <w:rFonts w:ascii="Roboto" w:hAnsi="Roboto" w:eastAsia="Roboto" w:cs="Roboto"/>
          <w:b w:val="0"/>
          <w:bCs w:val="0"/>
          <w:noProof w:val="0"/>
          <w:sz w:val="24"/>
          <w:szCs w:val="24"/>
          <w:lang w:val="en-US"/>
        </w:rPr>
        <w:t>, a</w:t>
      </w:r>
      <w:r w:rsidRPr="335B3BBC" w:rsidR="4EF83F5B">
        <w:rPr>
          <w:rFonts w:ascii="Roboto" w:hAnsi="Roboto" w:eastAsia="Roboto" w:cs="Roboto"/>
          <w:noProof w:val="0"/>
          <w:sz w:val="24"/>
          <w:szCs w:val="24"/>
          <w:lang w:val="en-US"/>
        </w:rPr>
        <w:t xml:space="preserve"> platform suitable for </w:t>
      </w:r>
      <w:r w:rsidRPr="335B3BBC" w:rsidR="4EF83F5B">
        <w:rPr>
          <w:rFonts w:ascii="Roboto" w:hAnsi="Roboto" w:eastAsia="Roboto" w:cs="Roboto"/>
          <w:noProof w:val="0"/>
          <w:sz w:val="24"/>
          <w:szCs w:val="24"/>
          <w:lang w:val="en-US"/>
        </w:rPr>
        <w:t>showcasing</w:t>
      </w:r>
      <w:r w:rsidRPr="335B3BBC" w:rsidR="4EF83F5B">
        <w:rPr>
          <w:rFonts w:ascii="Roboto" w:hAnsi="Roboto" w:eastAsia="Roboto" w:cs="Roboto"/>
          <w:noProof w:val="0"/>
          <w:sz w:val="24"/>
          <w:szCs w:val="24"/>
          <w:lang w:val="en-US"/>
        </w:rPr>
        <w:t xml:space="preserve"> multimedia work.</w:t>
      </w:r>
    </w:p>
    <w:p w:rsidR="4EF83F5B" w:rsidP="335B3BBC" w:rsidRDefault="4EF83F5B" w14:paraId="673E045D" w14:textId="3AD05B06">
      <w:pPr>
        <w:spacing w:before="240" w:beforeAutospacing="off" w:after="240" w:afterAutospacing="off"/>
      </w:pPr>
      <w:r w:rsidRPr="335B3BBC" w:rsidR="4EF83F5B">
        <w:rPr>
          <w:rFonts w:ascii="Roboto" w:hAnsi="Roboto" w:eastAsia="Roboto" w:cs="Roboto"/>
          <w:b w:val="1"/>
          <w:bCs w:val="1"/>
          <w:noProof w:val="0"/>
          <w:sz w:val="24"/>
          <w:szCs w:val="24"/>
          <w:lang w:val="en-US"/>
        </w:rPr>
        <w:t>Audience Considerations:</w:t>
      </w:r>
    </w:p>
    <w:p w:rsidR="4EF83F5B" w:rsidP="335B3BBC" w:rsidRDefault="4EF83F5B" w14:paraId="01D2A561" w14:textId="2CDB29B9">
      <w:pPr>
        <w:pStyle w:val="ListParagraph"/>
        <w:numPr>
          <w:ilvl w:val="0"/>
          <w:numId w:val="19"/>
        </w:numPr>
        <w:spacing w:before="240" w:beforeAutospacing="off" w:after="240" w:afterAutospacing="off"/>
        <w:rPr>
          <w:rFonts w:ascii="Roboto" w:hAnsi="Roboto" w:eastAsia="Roboto" w:cs="Roboto"/>
          <w:noProof w:val="0"/>
          <w:sz w:val="24"/>
          <w:szCs w:val="24"/>
          <w:lang w:val="en-US"/>
        </w:rPr>
      </w:pPr>
      <w:r w:rsidRPr="335B3BBC" w:rsidR="4EF83F5B">
        <w:rPr>
          <w:rFonts w:ascii="Roboto" w:hAnsi="Roboto" w:eastAsia="Roboto" w:cs="Roboto"/>
          <w:noProof w:val="0"/>
          <w:sz w:val="24"/>
          <w:szCs w:val="24"/>
          <w:lang w:val="en-US"/>
        </w:rPr>
        <w:t>Targeted at teenagers and young adults.</w:t>
      </w:r>
    </w:p>
    <w:p w:rsidR="4EF83F5B" w:rsidP="335B3BBC" w:rsidRDefault="4EF83F5B" w14:paraId="42234500" w14:textId="2E1AE2EB">
      <w:pPr>
        <w:pStyle w:val="ListParagraph"/>
        <w:numPr>
          <w:ilvl w:val="0"/>
          <w:numId w:val="19"/>
        </w:numPr>
        <w:spacing w:before="240" w:beforeAutospacing="off" w:after="240" w:afterAutospacing="off"/>
        <w:rPr>
          <w:rFonts w:ascii="Roboto" w:hAnsi="Roboto" w:eastAsia="Roboto" w:cs="Roboto"/>
          <w:noProof w:val="0"/>
          <w:sz w:val="24"/>
          <w:szCs w:val="24"/>
          <w:lang w:val="en-US"/>
        </w:rPr>
      </w:pPr>
      <w:r w:rsidRPr="335B3BBC" w:rsidR="4EF83F5B">
        <w:rPr>
          <w:rFonts w:ascii="Roboto" w:hAnsi="Roboto" w:eastAsia="Roboto" w:cs="Roboto"/>
          <w:noProof w:val="0"/>
          <w:sz w:val="24"/>
          <w:szCs w:val="24"/>
          <w:lang w:val="en-US"/>
        </w:rPr>
        <w:t>Incorporated current trends and relatable themes to maintain relevance and appeal.</w:t>
      </w:r>
    </w:p>
    <w:p w:rsidR="335B3BBC" w:rsidP="335B3BBC" w:rsidRDefault="335B3BBC" w14:paraId="60EB4856" w14:textId="7431B075">
      <w:pPr>
        <w:spacing w:before="0" w:beforeAutospacing="off" w:after="0" w:afterAutospacing="off"/>
      </w:pPr>
    </w:p>
    <w:p w:rsidR="4EF83F5B" w:rsidP="335B3BBC" w:rsidRDefault="4EF83F5B" w14:paraId="548E1110" w14:textId="3E8E38FA">
      <w:pPr>
        <w:spacing w:before="240" w:beforeAutospacing="off" w:after="240" w:afterAutospacing="off"/>
      </w:pPr>
      <w:r w:rsidRPr="335B3BBC" w:rsidR="4EF83F5B">
        <w:rPr>
          <w:rFonts w:ascii="Roboto" w:hAnsi="Roboto" w:eastAsia="Roboto" w:cs="Roboto"/>
          <w:b w:val="1"/>
          <w:bCs w:val="1"/>
          <w:noProof w:val="0"/>
          <w:sz w:val="24"/>
          <w:szCs w:val="24"/>
          <w:lang w:val="en-US"/>
        </w:rPr>
        <w:t>Overall Evaluation:</w:t>
      </w:r>
      <w:r w:rsidRPr="335B3BBC" w:rsidR="4EF83F5B">
        <w:rPr>
          <w:rFonts w:ascii="Roboto" w:hAnsi="Roboto" w:eastAsia="Roboto" w:cs="Roboto"/>
          <w:noProof w:val="0"/>
          <w:sz w:val="24"/>
          <w:szCs w:val="24"/>
          <w:lang w:val="en-US"/>
        </w:rPr>
        <w:t xml:space="preserve"> This project challenged me creatively and technically, forcing me to adapt to changing circumstances. Despite setbacks, I gained valuable experience in planning, editing, and presenting a cohesive video project. I developed new skills, particularly in visual storytelling and audio editing, and gained insight into how to better manage creative projects in the future.</w:t>
      </w:r>
    </w:p>
    <w:p w:rsidR="335B3BBC" w:rsidRDefault="335B3BBC" w14:paraId="483CDD1C" w14:textId="768E51B5"/>
    <w:p w:rsidR="3DA4CEED" w:rsidP="335B3BBC" w:rsidRDefault="3DA4CEED" w14:paraId="05963BF9" w14:textId="1776AB39">
      <w:pPr>
        <w:pStyle w:val="Normal"/>
        <w:spacing w:before="240" w:beforeAutospacing="off" w:after="240" w:afterAutospacing="off"/>
        <w:rPr>
          <w:rFonts w:ascii="Roboto" w:hAnsi="Roboto" w:eastAsia="Roboto" w:cs="Roboto"/>
          <w:noProof w:val="0"/>
          <w:color w:val="333333"/>
          <w:sz w:val="24"/>
          <w:szCs w:val="24"/>
          <w:lang w:val="en-US"/>
        </w:rPr>
      </w:pPr>
      <w:r w:rsidRPr="335B3BBC" w:rsidR="3DA4CEED">
        <w:rPr>
          <w:rFonts w:ascii="Roboto" w:hAnsi="Roboto" w:eastAsia="Roboto" w:cs="Roboto"/>
          <w:noProof w:val="0"/>
          <w:color w:val="333333"/>
          <w:sz w:val="24"/>
          <w:szCs w:val="24"/>
          <w:lang w:val="en-US"/>
        </w:rPr>
        <w:t xml:space="preserve">Initial version- put into chat </w:t>
      </w:r>
      <w:r w:rsidRPr="335B3BBC" w:rsidR="3DA4CEED">
        <w:rPr>
          <w:rFonts w:ascii="Roboto" w:hAnsi="Roboto" w:eastAsia="Roboto" w:cs="Roboto"/>
          <w:noProof w:val="0"/>
          <w:color w:val="333333"/>
          <w:sz w:val="24"/>
          <w:szCs w:val="24"/>
          <w:lang w:val="en-US"/>
        </w:rPr>
        <w:t>gbt</w:t>
      </w:r>
      <w:r w:rsidRPr="335B3BBC" w:rsidR="3DA4CEED">
        <w:rPr>
          <w:rFonts w:ascii="Roboto" w:hAnsi="Roboto" w:eastAsia="Roboto" w:cs="Roboto"/>
          <w:noProof w:val="0"/>
          <w:color w:val="333333"/>
          <w:sz w:val="24"/>
          <w:szCs w:val="24"/>
          <w:lang w:val="en-US"/>
        </w:rPr>
        <w:t xml:space="preserve"> to make it more refined due to lack of time.</w:t>
      </w:r>
    </w:p>
    <w:p w:rsidR="3DA4CEED" w:rsidP="335B3BBC" w:rsidRDefault="3DA4CEED" w14:paraId="43AB92EB" w14:textId="442F4EE8">
      <w:pPr>
        <w:rPr>
          <w:b w:val="1"/>
          <w:bCs w:val="1"/>
        </w:rPr>
      </w:pPr>
      <w:r w:rsidRPr="335B3BBC" w:rsidR="3DA4CEED">
        <w:rPr>
          <w:b w:val="1"/>
          <w:bCs w:val="1"/>
        </w:rPr>
        <w:t>1. Your Idea and Inspiration</w:t>
      </w:r>
    </w:p>
    <w:p w:rsidR="3DA4CEED" w:rsidRDefault="3DA4CEED" w14:paraId="0FE08DFD" w14:textId="10607D6E">
      <w:r w:rsidR="3DA4CEED">
        <w:rPr/>
        <w:t xml:space="preserve">At first, I had a plan to create a photo portfolio or a magazine, but decided to use video as my medium, and went through a few ideas such as a vlog, montage style video, or a music video with a couple other songs in mind. </w:t>
      </w:r>
    </w:p>
    <w:p w:rsidR="3DA4CEED" w:rsidRDefault="3DA4CEED" w14:paraId="6EFC0DA0" w14:textId="3DF178A4">
      <w:r w:rsidR="3DA4CEED">
        <w:rPr/>
        <w:t xml:space="preserve">I chose a film project because I had a loss of creativity. Needed a change that was still a strong suit of mine and landed on video. </w:t>
      </w:r>
    </w:p>
    <w:p w:rsidR="3DA4CEED" w:rsidRDefault="3DA4CEED" w14:paraId="349BC93B" w14:textId="647675BE">
      <w:r w:rsidR="3DA4CEED">
        <w:rPr/>
        <w:t xml:space="preserve">My inspiration for this project was some past ideas after listening to the song. I used the time of twilight as tone and style reference, as Twilight creates an atmosphere of completion and finality of the day. </w:t>
      </w:r>
    </w:p>
    <w:p w:rsidR="3DA4CEED" w:rsidRDefault="3DA4CEED" w14:paraId="70B66C57" w14:textId="6A980890">
      <w:r w:rsidR="3DA4CEED">
        <w:rPr/>
        <w:t>Some examples of creative work that helped inspire me are mentioned in my treatment. These are as follows, breathless 1960 space song fan edits the after-sun trailer, 2022 the Juno opening song, 2007 and tick tock video diaries with an old home video style.</w:t>
      </w:r>
    </w:p>
    <w:p w:rsidR="3DA4CEED" w:rsidRDefault="3DA4CEED" w14:paraId="24E9F867" w14:textId="2405A2A9">
      <w:r w:rsidR="3DA4CEED">
        <w:rPr/>
        <w:t>I developed my work by still filming whilst I was editing my project. It also would show my work to my peers and get verbal feedback that I would implement in my work as I went along.</w:t>
      </w:r>
    </w:p>
    <w:p w:rsidR="3DA4CEED" w:rsidRDefault="3DA4CEED" w14:paraId="0E7C32A6" w14:textId="2D94C88F">
      <w:r w:rsidR="3DA4CEED">
        <w:rPr/>
        <w:t>my idea changed as I went along, as I couldn't decide on what song to use, so I spent a weekend, listening to all the songs I felt would work, and narrowed them down and decided on starting over because I felt it fit the esthetic I had in mind, as well as being from a genre I enjoyed. I believe my ideas changed because of major life events, one of which being suspension from college, that made me must start from the beginning, as I realized I was too over ambitious with my ideas for time I had left.</w:t>
      </w:r>
    </w:p>
    <w:p w:rsidR="3DA4CEED" w:rsidP="335B3BBC" w:rsidRDefault="3DA4CEED" w14:noSpellErr="1" w14:paraId="03A96902">
      <w:pPr>
        <w:pStyle w:val="Heading3"/>
      </w:pPr>
      <w:r w:rsidR="3DA4CEED">
        <w:rPr/>
        <w:t>2. Research and Problem Solving</w:t>
      </w:r>
    </w:p>
    <w:p w:rsidR="3DA4CEED" w:rsidRDefault="3DA4CEED" w14:paraId="4DCAE85F" w14:textId="01F92E5A">
      <w:r w:rsidR="3DA4CEED">
        <w:rPr/>
        <w:t xml:space="preserve">I did some research on the genre shoe gaze and its target audience. This helped my project, because I was able to use this to factor in things that would make my target audience find my work hard to follow or find entertaining. </w:t>
      </w:r>
    </w:p>
    <w:p w:rsidR="3DA4CEED" w:rsidRDefault="3DA4CEED" w14:paraId="1EB88300" w14:textId="04B65D65">
      <w:r w:rsidR="3DA4CEED">
        <w:rPr/>
        <w:t xml:space="preserve">Some creative problems I faced were setting all the lighting and color the same on each clip. This ended up making the unedited video look more cohesive than the edited version. </w:t>
      </w:r>
    </w:p>
    <w:p w:rsidR="3DA4CEED" w:rsidRDefault="3DA4CEED" w14:paraId="0C9BCFD7" w14:textId="2C59ED48">
      <w:r w:rsidR="3DA4CEED">
        <w:rPr/>
        <w:t xml:space="preserve">Some technical problems I faced was not knowing how to automate the audio on my project at a coordinated level. This meant my work sounded quite disrupted and pulled focus from the song in some places. To fix this, I tried to remove as much audio as would make it sound okay, as I had higher priorities. In the future, I would do some more research and implement. the peer feedback I was given. some ideas. I struggled with the singing section of my project. My initial idea was to have someone lip syncing, but I ran out of time, so I left it how I had it during the editing stage. </w:t>
      </w:r>
    </w:p>
    <w:p w:rsidR="3DA4CEED" w:rsidP="335B3BBC" w:rsidRDefault="3DA4CEED" w14:paraId="646BB640" w14:textId="5053C944">
      <w:pPr>
        <w:pStyle w:val="Heading3"/>
      </w:pPr>
      <w:r w:rsidR="3DA4CEED">
        <w:rPr/>
        <w:t>3. Planning and Production</w:t>
      </w:r>
    </w:p>
    <w:p w:rsidR="3DA4CEED" w:rsidRDefault="3DA4CEED" w14:paraId="233E62A2" w14:textId="3AA18044">
      <w:r w:rsidR="3DA4CEED">
        <w:rPr/>
        <w:t>I planned my project at the beginning with my proposal schedule, but as I got disrupted, I planned to do all my editing and then finish more paperwork after.</w:t>
      </w:r>
    </w:p>
    <w:p w:rsidR="3DA4CEED" w:rsidRDefault="3DA4CEED" w14:paraId="373CE76D" w14:textId="016BCB89">
      <w:r w:rsidR="3DA4CEED">
        <w:rPr/>
        <w:t xml:space="preserve">Some practical skills included in my project were the use of different transitions, such as fade and jump cuts. Some of these didn't look the best, but I feel I experimented with a few due to my research on the topic, these were new to me and are something I will improve with my future work. </w:t>
      </w:r>
    </w:p>
    <w:p w:rsidR="3DA4CEED" w:rsidP="335B3BBC" w:rsidRDefault="3DA4CEED" w14:paraId="102EAF95" w14:textId="0764A3D4">
      <w:pPr>
        <w:pStyle w:val="Heading3"/>
      </w:pPr>
      <w:r w:rsidR="3DA4CEED">
        <w:rPr/>
        <w:t>4. Reflection and Learning</w:t>
      </w:r>
    </w:p>
    <w:p w:rsidR="3DA4CEED" w:rsidRDefault="3DA4CEED" w14:paraId="55E8090F" w14:textId="2C77496E">
      <w:r w:rsidR="3DA4CEED">
        <w:rPr/>
        <w:t xml:space="preserve">I kept track of my progress by adding my work to my portfolio. As I went along, my reflection journals are lacking. </w:t>
      </w:r>
    </w:p>
    <w:p w:rsidR="3DA4CEED" w:rsidRDefault="3DA4CEED" w14:paraId="788FDA48" w14:textId="6373A3A5">
      <w:r w:rsidR="3DA4CEED">
        <w:rPr/>
        <w:t xml:space="preserve">I learned I need to keep more on track with my work to help not lose focus and end up falling behind. </w:t>
      </w:r>
    </w:p>
    <w:p w:rsidR="3DA4CEED" w:rsidRDefault="3DA4CEED" w14:paraId="34FCB034" w14:textId="4CF1D514">
      <w:r w:rsidR="3DA4CEED">
        <w:rPr/>
        <w:t xml:space="preserve">Next time I will have specific goal days that each section of my work needs to be done before I start a new section. </w:t>
      </w:r>
    </w:p>
    <w:p w:rsidR="3DA4CEED" w:rsidP="335B3BBC" w:rsidRDefault="3DA4CEED" w14:paraId="1077E43C" w14:textId="26F75F65">
      <w:pPr>
        <w:pStyle w:val="Heading3"/>
      </w:pPr>
      <w:r w:rsidR="3DA4CEED">
        <w:rPr/>
        <w:t>5. Presentation</w:t>
      </w:r>
    </w:p>
    <w:p w:rsidR="3DA4CEED" w:rsidRDefault="3DA4CEED" w14:paraId="20A8E943" w14:textId="2FA8931C">
      <w:r w:rsidR="3DA4CEED">
        <w:rPr/>
        <w:t xml:space="preserve">I chose to present my final work using web node. </w:t>
      </w:r>
    </w:p>
    <w:p w:rsidR="3DA4CEED" w:rsidRDefault="3DA4CEED" w14:paraId="3F880206" w14:textId="26B1CB64">
      <w:r w:rsidR="3DA4CEED">
        <w:rPr/>
        <w:t>My audience was teenagers, and I made my work suitable by following current trends and including things that interest my peers.</w:t>
      </w:r>
    </w:p>
    <w:p w:rsidR="335B3BBC" w:rsidRDefault="335B3BBC" w14:paraId="09F595AC" w14:textId="45E45B2E"/>
    <w:p w:rsidR="335B3BBC" w:rsidP="335B3BBC" w:rsidRDefault="335B3BBC" w14:paraId="614BE715" w14:textId="4FE72B75">
      <w:pPr>
        <w:pStyle w:val="Normal"/>
        <w:spacing w:before="240" w:beforeAutospacing="off" w:after="240" w:afterAutospacing="off"/>
        <w:rPr>
          <w:rFonts w:ascii="Roboto" w:hAnsi="Roboto" w:eastAsia="Roboto" w:cs="Roboto"/>
          <w:noProof w:val="0"/>
          <w:color w:val="333333"/>
          <w:sz w:val="24"/>
          <w:szCs w:val="24"/>
          <w:lang w:val="en-US"/>
        </w:rPr>
      </w:pPr>
    </w:p>
    <w:sectPr w:rsidR="00551953">
      <w:pgSz w:w="12240" w:h="15840" w:orient="portrait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w:fontKey="{111F6D4E-FE54-4A06-B865-D6A898DE78F8}" r:id="rId1"/>
    <w:embedBold w:fontKey="{227F7A06-A3DA-4277-9EC0-2FD0F549958E}" r:id="rId2"/>
    <w:embedItalic w:fontKey="{05934835-C4C8-4D38-A1ED-829F28834232}" r:id="rId3"/>
  </w:font>
  <w:font w:name="Roboto Medium">
    <w:charset w:val="00"/>
    <w:family w:val="auto"/>
    <w:pitch w:val="variable"/>
    <w:sig w:usb0="E0000AFF" w:usb1="5000217F" w:usb2="00000021" w:usb3="00000000" w:csb0="0000019F" w:csb1="00000000"/>
    <w:embedRegular w:fontKey="{F9DC9A85-37C0-40B8-AA6A-3A9ABC48EC9B}" r:id="rId4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E5CD7934-1836-4F38-82A7-57F092B8B26F}" r:id="rId5"/>
    <w:embedItalic w:fontKey="{4DB8CAA0-040B-4325-9B54-0C66DEE7B244}" r:id="rId6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74D1BB41-3670-41E4-8152-D3149C694196}" r:id="rId7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2748D7EF-7F3E-4BC6-8902-40F6A36DE80F}" r:id="rId8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8">
    <w:nsid w:val="6ee8616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326fd3f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154414a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6af7059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3b6c28b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2a47013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764c3b0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1bc6b2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6e7cdab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17f5c99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8b0b5c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496b3b8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5496c03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1ac67e5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1AE15D49"/>
    <w:multiLevelType w:val="multilevel"/>
    <w:tmpl w:val="126AB7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33275BE"/>
    <w:multiLevelType w:val="multilevel"/>
    <w:tmpl w:val="7C6CE0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A6E6450"/>
    <w:multiLevelType w:val="multilevel"/>
    <w:tmpl w:val="54BE5F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AA066F6"/>
    <w:multiLevelType w:val="multilevel"/>
    <w:tmpl w:val="720259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FE92847"/>
    <w:multiLevelType w:val="multilevel"/>
    <w:tmpl w:val="B6E293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1" w16cid:durableId="168372703">
    <w:abstractNumId w:val="1"/>
  </w:num>
  <w:num w:numId="2" w16cid:durableId="1373311880">
    <w:abstractNumId w:val="0"/>
  </w:num>
  <w:num w:numId="3" w16cid:durableId="1229462299">
    <w:abstractNumId w:val="4"/>
  </w:num>
  <w:num w:numId="4" w16cid:durableId="1174497680">
    <w:abstractNumId w:val="3"/>
  </w:num>
  <w:num w:numId="5" w16cid:durableId="10638730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953"/>
    <w:rsid w:val="004A7579"/>
    <w:rsid w:val="00551953"/>
    <w:rsid w:val="009A7120"/>
    <w:rsid w:val="096B1CFD"/>
    <w:rsid w:val="0EF7369A"/>
    <w:rsid w:val="1A93B0B4"/>
    <w:rsid w:val="1BA19D15"/>
    <w:rsid w:val="1D273FE1"/>
    <w:rsid w:val="32B5C0B3"/>
    <w:rsid w:val="335B3BBC"/>
    <w:rsid w:val="34674EC0"/>
    <w:rsid w:val="3824EA59"/>
    <w:rsid w:val="38550216"/>
    <w:rsid w:val="3AC32B9C"/>
    <w:rsid w:val="3DA4CEED"/>
    <w:rsid w:val="3F909723"/>
    <w:rsid w:val="40357BAF"/>
    <w:rsid w:val="40FA6F35"/>
    <w:rsid w:val="4DF43534"/>
    <w:rsid w:val="4EF83F5B"/>
    <w:rsid w:val="5103A6BB"/>
    <w:rsid w:val="51D38A93"/>
    <w:rsid w:val="58B2C359"/>
    <w:rsid w:val="597920B3"/>
    <w:rsid w:val="5A4E3F1D"/>
    <w:rsid w:val="5AE7F908"/>
    <w:rsid w:val="5F0E1538"/>
    <w:rsid w:val="6067FFB7"/>
    <w:rsid w:val="625A7DA1"/>
    <w:rsid w:val="63266D9B"/>
    <w:rsid w:val="664433B4"/>
    <w:rsid w:val="6ECF7F70"/>
    <w:rsid w:val="7EB2A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53F4B3F-7F0A-4BB4-B05F-E58E8F978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hAnsi="Roboto" w:eastAsia="Roboto" w:cs="Roboto"/>
        <w:color w:val="333333"/>
        <w:sz w:val="24"/>
        <w:szCs w:val="24"/>
        <w:lang w:val="en-US" w:eastAsia="en-GB" w:bidi="ar-SA"/>
      </w:rPr>
    </w:rPrDefault>
    <w:pPrDefault>
      <w:pPr>
        <w:spacing w:after="20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rFonts w:ascii="Roboto Medium" w:hAnsi="Roboto Medium" w:eastAsia="Roboto Medium" w:cs="Roboto Medium"/>
      <w:color w:val="3D85C6"/>
      <w:sz w:val="60"/>
      <w:szCs w:val="6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color w:val="3D85C6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after="80"/>
      <w:outlineLvl w:val="2"/>
    </w:pPr>
    <w:rPr>
      <w:b/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after="0"/>
      <w:outlineLvl w:val="3"/>
    </w:pPr>
    <w:rPr>
      <w:i/>
      <w:color w:val="073763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0"/>
    </w:pPr>
    <w:rPr>
      <w:color w:val="434343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Georgia" w:hAnsi="Georgia" w:eastAsia="Georgia" w:cs="Georgia"/>
      <w:i/>
      <w:color w:val="666666"/>
      <w:sz w:val="30"/>
      <w:szCs w:val="30"/>
    </w:rPr>
  </w:style>
  <w:style w:type="character" w:styleId="Hyperlink">
    <w:uiPriority w:val="99"/>
    <w:name w:val="Hyperlink"/>
    <w:basedOn w:val="DefaultParagraphFont"/>
    <w:unhideWhenUsed/>
    <w:rsid w:val="335B3BBC"/>
    <w:rPr>
      <w:color w:val="0000FF"/>
      <w:u w:val="single"/>
    </w:rPr>
  </w:style>
  <w:style w:type="paragraph" w:styleId="ListParagraph">
    <w:uiPriority w:val="34"/>
    <w:name w:val="List Paragraph"/>
    <w:basedOn w:val="Normal"/>
    <w:qFormat/>
    <w:rsid w:val="335B3BBC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theme" Target="theme/theme1.xml" Id="rId9" /><Relationship Type="http://schemas.openxmlformats.org/officeDocument/2006/relationships/customXml" Target="/customXML/item4.xml" Id="R2f10d31273224323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4EF8A96B46CC4992FC0F11FCEF2A13" ma:contentTypeVersion="13" ma:contentTypeDescription="Create a new document." ma:contentTypeScope="" ma:versionID="05a053d74f270b97a99c200b772b7175">
  <xsd:schema xmlns:xsd="http://www.w3.org/2001/XMLSchema" xmlns:xs="http://www.w3.org/2001/XMLSchema" xmlns:p="http://schemas.microsoft.com/office/2006/metadata/properties" xmlns:ns2="f75402c4-96ab-466c-866b-e9b319c91801" xmlns:ns3="0a877cf2-fbad-4740-9285-5490f81e7bf7" targetNamespace="http://schemas.microsoft.com/office/2006/metadata/properties" ma:root="true" ma:fieldsID="4a0ead04de5cfd12408a2260b9fa9f83" ns2:_="" ns3:_="">
    <xsd:import namespace="f75402c4-96ab-466c-866b-e9b319c91801"/>
    <xsd:import namespace="0a877cf2-fbad-4740-9285-5490f81e7bf7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5402c4-96ab-466c-866b-e9b319c91801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b81377d7-4678-41c4-aba3-c68a5ebeb4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877cf2-fbad-4740-9285-5490f81e7bf7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1912e452-27ed-475c-a913-9d6caa17e433}" ma:internalName="TaxCatchAll" ma:showField="CatchAllData" ma:web="0a877cf2-fbad-4740-9285-5490f81e7b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f75402c4-96ab-466c-866b-e9b319c91801" xsi:nil="true"/>
    <lcf76f155ced4ddcb4097134ff3c332f xmlns="f75402c4-96ab-466c-866b-e9b319c91801">
      <Terms xmlns="http://schemas.microsoft.com/office/infopath/2007/PartnerControls"/>
    </lcf76f155ced4ddcb4097134ff3c332f>
    <TaxCatchAll xmlns="0a877cf2-fbad-4740-9285-5490f81e7bf7" xsi:nil="true"/>
  </documentManagement>
</p:properties>
</file>

<file path=customXml/item4.xml><?xml version="1.0" encoding="utf-8"?>
<storedTranscription xmlns="http://schemas.microsoft.com/office/transcription/2022">{"storageType":"DocumentXmlStorage","descriptor":{"transcription":{"transcriptSegments":[{"text":"","language":"en","start":0,"end":10.01},{"language":"en","start":1.39,"end":4.37,"speakerId":0},{"language":"en","start":6,"end":8.44,"speakerId":0},{"language":"en","start":10.01,"end":20.009999999999998},{"language":"en","start":11.299999999999999,"end":15.709999999999999,"speakerId":0},{"language":"en","start":15.719999999999999,"end":19.95,"speakerId":0},{"language":"en","start":20.009999999999998,"end":30.009999999999998},{"language":"en","start":20.4,"end":21.97,"speakerId":0},{"language":"en","start":22.919999999999998,"end":25.5,"speakerId":0},{"language":"en","start":26.54,"end":27.66,"speakerId":0},{"language":"en","start":29.47,"end":33.8,"speakerId":0},{"language":"en","start":30.009999999999998,"end":40.01},{"language":"en","start":33.87,"end":37.019999999999996,"speakerId":0},{"language":"en","start":37.87,"end":38.87,"speakerId":0},{"language":"en","start":40.01,"end":50.01},{"language":"en","start":40.73,"end":50.66,"speakerId":0},{"language":"en","start":50.01,"end":60.01},{"language":"en","start":51.54,"end":56.129999999999995,"speakerId":0},{"language":"en","start":56.18,"end":57.339999999999996,"speakerId":0},{"language":"en","start":57.599999999999994,"end":61.41,"speakerId":0},{"language":"en","start":60.01,"end":70.00999999999999},{"language":"en","start":61.459999999999994,"end":72.27,"speakerId":0},{"language":"en","start":73.21,"end":80.00999999999999},{"language":"en","start":74.27,"end":84.14,"speakerId":0},{"language":"en","start":80.00999999999999,"end":90.00999999999999},{"language":"en","start":85.19,"end":89.1,"speakerId":0},{"language":"en","start":89.11,"end":95.97,"speakerId":0},{"language":"en","start":90.00999999999999,"end":100.00999999999999},{"language":"en","start":96.11,"end":105.21,"speakerId":0},{"language":"en","start":100.00999999999999,"end":110.00999999999999},{"language":"en","start":108.05999999999999,"end":114.14999999999999,"speakerId":0},{"language":"en","start":115,"end":115.77,"speakerId":0},{"language":"en","start":116.1,"end":117.96,"speakerId":0},{"language":"en","start":119.21,"end":120,"speakerId":0},{"language":"en","start":119.61999999999999,"end":128.26},{"language":"en","start":120.00999999999999,"end":125.42999999999999,"speakerId":0},{"language":"en","start":126.25,"end":128.33,"speakerId":0},{"language":"en","start":128.26,"end":138.26},{"language":"en","start":128.65,"end":129.66,"speakerId":0},{"language":"en","start":130.96,"end":132.78,"speakerId":0},{"language":"en","start":133.85999999999999,"end":135.57999999999998,"speakerId":0},{"language":"en","start":135.59,"end":141.62,"speakerId":0},{"language":"en","start":138.26,"end":148.26},{"language":"en","start":142.64,"end":144.22,"speakerId":0},{"language":"en","start":144.94,"end":148.29,"speakerId":0},{"language":"en","start":149.16,"end":152.03,"speakerId":0},{"language":"en","start":158.26,"end":168.26},{"language":"en","start":161.06,"end":165.14000000000001,"speakerId":0},{"language":"en","start":165.2,"end":167.67999999999998,"speakerId":0},{"language":"en","start":168.78,"end":171.52,"speakerId":0},{"language":"en","start":171.98,"end":172.26},{"language":"en","start":172.51,"end":182.51},{"language":"en","start":173.31,"end":179.34,"speakerId":0},{"language":"en","start":180.45999999999998,"end":181.45,"speakerId":0},{"language":"en","start":182.51,"end":192.51},{"language":"en","start":182.66,"end":187.54,"speakerId":0},{"language":"en","start":188.48,"end":188.98,"speakerId":0},{"language":"en","start":191.29999999999998,"end":194.55999999999997,"speakerId":0},{"language":"en","start":192.51,"end":202.51},{"language":"en","start":196,"end":201.14,"speakerId":0},{"language":"en","start":202.51,"end":212.51},{"language":"en","start":206.69,"end":209.12,"speakerId":0},{"language":"en","start":209.82999999999998,"end":211.6,"speakerId":0},{"language":"en","start":213.10999999999999,"end":214.64,"speakerId":0},{"language":"en","start":214.64999999999998,"end":219.21999999999997,"speakerId":0},{"language":"en","start":216.47,"end":222.51},{"language":"en","start":219.23,"end":221.73,"speakerId":0},{"language":"en","start":222.51,"end":232.51},{"language":"en","start":224.29,"end":224.92,"speakerId":0},{"language":"en","start":224.92999999999998,"end":226.87999999999997,"speakerId":0},{"language":"en","start":227.01,"end":229.60999999999999,"speakerId":0},{"language":"en","start":229.61999999999998,"end":236.87999999999997,"speakerId":0},{"language":"en","start":232.51,"end":242.51},{"language":"en","start":236.89,"end":237.82999999999998,"speakerId":0},{"language":"en","start":239.57,"end":241.43,"speakerId":0},{"language":"en","start":242.29,"end":242.94,"speakerId":0},{"language":"en","start":242.51,"end":252.51},{"language":"en","start":244.45999999999998,"end":245.02999999999997,"speakerId":0},{"language":"en","start":246.57,"end":248.15,"speakerId":0},{"language":"en","start":250.45,"end":256.32,"speakerId":0},{"language":"en","start":252.51,"end":262.51},{"language":"en","start":256.40999999999997,"end":259.35999999999996,"speakerId":0},{"language":"en","start":259.37,"end":260.04,"speakerId":0},{"language":"en","start":260.17,"end":261.44,"speakerId":0},{"language":"en","start":262.51,"end":272.51},{"language":"en","start":263.93,"end":266.12,"speakerId":0},{"language":"en","start":266.90999999999997,"end":268.51,"speakerId":0},{"language":"en","start":269.71,"end":275.76,"speakerId":0},{"language":"en","start":276.28999999999996,"end":278.84999999999997,"speakerId":0},{"language":"en","start":279.81,"end":284.72,"speakerId":0},{"language":"en","start":285.4,"end":287.45,"speakerId":0},{"language":"en","start":288.03999999999996,"end":289.83,"speakerId":0},{"language":"en","start":291.63,"end":291.8},{"language":"en","start":291.63,"end":293.38,"speakerId":0},{"language":"en","start":292.39,"end":302.39},{"language":"en","start":296.97999999999996,"end":297.59999999999997,"speakerId":0},{"language":"en","start":298.41999999999996,"end":301.44999999999993,"speakerId":0},{"language":"en","start":301.46,"end":302.38,"speakerId":0},{"language":"en","start":302.39,"end":308.88},{"language":"en","start":303.09999999999997,"end":307.64,"speakerId":0}],"speakerNames":[null]},"audioOneDriveItem":{"driveId":"b!Bq3LB824GkaHFA18sLslQsxQEDkPiclHjHkfdANe0WAJhrq-O1bcQ6SX3-9bFtfN","itemId":"0134OIFH5U424FHNKR2JD36T6L5FVARH6V"}}}</storedTranscription>
</file>

<file path=customXml/itemProps1.xml><?xml version="1.0" encoding="utf-8"?>
<ds:datastoreItem xmlns:ds="http://schemas.openxmlformats.org/officeDocument/2006/customXml" ds:itemID="{CF265269-577C-4623-9F70-E8FBCE051622}"/>
</file>

<file path=customXml/itemProps2.xml><?xml version="1.0" encoding="utf-8"?>
<ds:datastoreItem xmlns:ds="http://schemas.openxmlformats.org/officeDocument/2006/customXml" ds:itemID="{54B15F7C-4509-4BC1-9687-4C4C4BC66A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8D0B45-DC93-47C9-962B-1B9561A9972A}">
  <ds:schemaRefs>
    <ds:schemaRef ds:uri="http://www.w3.org/XML/1998/namespace"/>
    <ds:schemaRef ds:uri="beba8609-563b-43dc-a497-dfef5b16d7cd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infopath/2007/PartnerControls"/>
    <ds:schemaRef ds:uri="391050cc-890f-47c9-8c79-1f74035ed160"/>
    <ds:schemaRef ds:uri="http://schemas.microsoft.com/office/2006/metadata/propertie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S50107658 (Charlie Roberts)</cp:lastModifiedBy>
  <cp:revision>3</cp:revision>
  <dcterms:created xsi:type="dcterms:W3CDTF">2025-05-23T14:40:00Z</dcterms:created>
  <dcterms:modified xsi:type="dcterms:W3CDTF">2025-05-23T20:57:18Z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0x0101001A4EF8A96B46CC4992FC0F11FCEF2A13</vt:lpwstr>
  </property>
  <property fmtid="{D5CDD505-2E9C-101B-9397-08002B2CF9AE}" pid="3" name="Order">
    <vt:r8>24900</vt:r8>
  </property>
  <property fmtid="{D5CDD505-2E9C-101B-9397-08002B2CF9AE}" pid="4" name="TriggerFlowInfo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_ExtendedDescription">
    <vt:lpwstr/>
  </property>
</Properties>
</file>